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404B2" w14:textId="27FA5076" w:rsidR="00CE67FD" w:rsidRPr="00AF794E" w:rsidRDefault="00CE67FD" w:rsidP="0046040C">
      <w:pPr>
        <w:ind w:left="11340"/>
        <w:jc w:val="both"/>
        <w:rPr>
          <w:rFonts w:ascii="Arial" w:hAnsi="Arial" w:cs="Arial"/>
          <w:bCs/>
          <w:sz w:val="22"/>
          <w:szCs w:val="22"/>
        </w:rPr>
      </w:pPr>
    </w:p>
    <w:p w14:paraId="347DE44B" w14:textId="77777777" w:rsidR="0046040C" w:rsidRDefault="0046040C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14:paraId="62A7868B" w14:textId="129335A6" w:rsidR="00C45C39" w:rsidRDefault="00C45C39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123EFC">
        <w:rPr>
          <w:rFonts w:ascii="Arial" w:hAnsi="Arial" w:cs="Arial"/>
          <w:sz w:val="22"/>
          <w:szCs w:val="22"/>
        </w:rPr>
        <w:t>Prekių atitikties techninės specifikacijos reikalavimams palyginamoji lentelė</w:t>
      </w:r>
    </w:p>
    <w:p w14:paraId="08B7343C" w14:textId="6FFB8C37" w:rsidR="00BF2033" w:rsidRPr="00123EFC" w:rsidRDefault="00BF2033" w:rsidP="00BC4F9D">
      <w:pPr>
        <w:pStyle w:val="Bodytext90"/>
        <w:shd w:val="clear" w:color="auto" w:fill="auto"/>
        <w:spacing w:line="240" w:lineRule="auto"/>
        <w:rPr>
          <w:rFonts w:ascii="Arial" w:hAnsi="Arial" w:cs="Arial"/>
          <w:sz w:val="22"/>
          <w:szCs w:val="22"/>
        </w:rPr>
      </w:pPr>
    </w:p>
    <w:p w14:paraId="5D4CA820" w14:textId="36888D56" w:rsidR="00C45C39" w:rsidRPr="006E4D56" w:rsidRDefault="006E4D56" w:rsidP="00C45C39">
      <w:pPr>
        <w:keepNext/>
        <w:keepLines/>
        <w:spacing w:after="2"/>
        <w:outlineLvl w:val="0"/>
        <w:rPr>
          <w:rFonts w:ascii="Arial" w:eastAsia="Arial" w:hAnsi="Arial" w:cs="Arial"/>
          <w:b/>
          <w:bCs/>
          <w:color w:val="000000"/>
          <w:sz w:val="22"/>
          <w:szCs w:val="22"/>
          <w:lang w:eastAsia="lt-LT"/>
        </w:rPr>
      </w:pPr>
      <w:r w:rsidRPr="006E4D56">
        <w:rPr>
          <w:rFonts w:ascii="Arial" w:hAnsi="Arial" w:cs="Arial"/>
          <w:b/>
          <w:bCs/>
          <w:sz w:val="22"/>
          <w:szCs w:val="22"/>
        </w:rPr>
        <w:t>Mobilus aukšto slėgio siurblys sniego gamybai</w:t>
      </w:r>
    </w:p>
    <w:tbl>
      <w:tblPr>
        <w:tblW w:w="15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4315"/>
        <w:gridCol w:w="4119"/>
        <w:gridCol w:w="3309"/>
        <w:gridCol w:w="2536"/>
      </w:tblGrid>
      <w:tr w:rsidR="00381E08" w:rsidRPr="007079C7" w14:paraId="2CAD877E" w14:textId="77777777" w:rsidTr="00C77E10">
        <w:trPr>
          <w:trHeight w:val="1793"/>
          <w:jc w:val="center"/>
        </w:trPr>
        <w:tc>
          <w:tcPr>
            <w:tcW w:w="889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120342FD" w14:textId="77777777" w:rsidR="003D0BC1" w:rsidRPr="007079C7" w:rsidRDefault="003D0BC1" w:rsidP="00DA57DF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</w:rPr>
              <w:t>Eil. Nr.</w:t>
            </w:r>
          </w:p>
        </w:tc>
        <w:tc>
          <w:tcPr>
            <w:tcW w:w="4315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222DAE77" w14:textId="5199DDF4" w:rsidR="003D0BC1" w:rsidRPr="007079C7" w:rsidRDefault="003D0BC1" w:rsidP="00DA57DF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hAnsi="Arial" w:cs="Arial"/>
                <w:sz w:val="22"/>
                <w:szCs w:val="22"/>
              </w:rPr>
              <w:t xml:space="preserve">Prekės aprašymas </w:t>
            </w:r>
          </w:p>
        </w:tc>
        <w:tc>
          <w:tcPr>
            <w:tcW w:w="4119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4D8ADACE" w14:textId="77777777" w:rsidR="003D0BC1" w:rsidRPr="007079C7" w:rsidRDefault="003D0BC1" w:rsidP="00DA57DF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bookmarkStart w:id="0" w:name="_Hlk62636854"/>
            <w:r w:rsidRPr="007079C7">
              <w:rPr>
                <w:rFonts w:ascii="Arial" w:eastAsia="Arial" w:hAnsi="Arial" w:cs="Arial"/>
                <w:sz w:val="22"/>
                <w:szCs w:val="22"/>
              </w:rPr>
              <w:t>Reikalaujami techniniai parametrai</w:t>
            </w:r>
            <w:bookmarkEnd w:id="0"/>
          </w:p>
        </w:tc>
        <w:tc>
          <w:tcPr>
            <w:tcW w:w="3309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62F8E6ED" w14:textId="77777777" w:rsidR="003D0BC1" w:rsidRPr="007079C7" w:rsidRDefault="003D0BC1" w:rsidP="00DA57DF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79C7">
              <w:rPr>
                <w:rFonts w:ascii="Arial" w:hAnsi="Arial" w:cs="Arial"/>
                <w:sz w:val="22"/>
                <w:szCs w:val="22"/>
              </w:rPr>
              <w:t>Siūlomos prekės techniniai</w:t>
            </w:r>
          </w:p>
          <w:p w14:paraId="01C006FD" w14:textId="77777777" w:rsidR="003D0BC1" w:rsidRPr="007079C7" w:rsidRDefault="003D0BC1" w:rsidP="00DA57DF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79C7">
              <w:rPr>
                <w:rFonts w:ascii="Arial" w:hAnsi="Arial" w:cs="Arial"/>
                <w:sz w:val="22"/>
                <w:szCs w:val="22"/>
              </w:rPr>
              <w:t>parametrai</w:t>
            </w:r>
          </w:p>
          <w:p w14:paraId="3ED8D92C" w14:textId="772BD618" w:rsidR="003D0BC1" w:rsidRPr="007079C7" w:rsidRDefault="003D0BC1" w:rsidP="00DA57DF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7079C7">
              <w:rPr>
                <w:rFonts w:ascii="Arial" w:hAnsi="Arial" w:cs="Arial"/>
                <w:color w:val="FF0000"/>
                <w:sz w:val="22"/>
                <w:szCs w:val="22"/>
              </w:rPr>
              <w:t xml:space="preserve">Tiekėjas turi įrašyti kur reikia konkrečią reikšmę arba trumpą aprašymą, patvirtinantį atitikimą techniniam reikalavimui </w:t>
            </w:r>
          </w:p>
        </w:tc>
        <w:tc>
          <w:tcPr>
            <w:tcW w:w="2536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47DFF7C1" w14:textId="75942E52" w:rsidR="003D0BC1" w:rsidRPr="007079C7" w:rsidRDefault="003D0BC1" w:rsidP="007079C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079C7">
              <w:rPr>
                <w:rFonts w:ascii="Arial" w:hAnsi="Arial" w:cs="Arial"/>
                <w:sz w:val="22"/>
                <w:szCs w:val="22"/>
              </w:rPr>
              <w:t>Pasiūlymo dokumentai, patvirtinantys siūlomos prekės techninius parametrus</w:t>
            </w:r>
            <w:r w:rsidR="007079C7">
              <w:rPr>
                <w:rFonts w:ascii="Arial" w:hAnsi="Arial" w:cs="Arial"/>
                <w:sz w:val="22"/>
                <w:szCs w:val="22"/>
              </w:rPr>
              <w:t>.</w:t>
            </w:r>
            <w:r w:rsidRPr="007079C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079C7">
              <w:rPr>
                <w:rFonts w:ascii="Arial" w:hAnsi="Arial" w:cs="Arial"/>
                <w:color w:val="FF0000"/>
                <w:sz w:val="22"/>
                <w:szCs w:val="22"/>
              </w:rPr>
              <w:t xml:space="preserve">Tiekėjas turi įrašyti dokumento pavadinimas </w:t>
            </w:r>
          </w:p>
        </w:tc>
      </w:tr>
      <w:tr w:rsidR="00381E08" w:rsidRPr="007079C7" w14:paraId="4BA54823" w14:textId="77777777" w:rsidTr="00C77E10">
        <w:trPr>
          <w:trHeight w:val="283"/>
          <w:jc w:val="center"/>
        </w:trPr>
        <w:tc>
          <w:tcPr>
            <w:tcW w:w="889" w:type="dxa"/>
            <w:vAlign w:val="center"/>
          </w:tcPr>
          <w:p w14:paraId="46FBA665" w14:textId="77777777" w:rsidR="003D0BC1" w:rsidRPr="007079C7" w:rsidRDefault="003D0BC1" w:rsidP="00DA57DF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B5A31" w14:textId="77777777" w:rsidR="003D0BC1" w:rsidRPr="007079C7" w:rsidRDefault="003D0BC1" w:rsidP="00DA57DF">
            <w:pPr>
              <w:keepNext/>
              <w:keepLines/>
              <w:jc w:val="center"/>
              <w:outlineLvl w:val="0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FDA0C" w14:textId="77777777" w:rsidR="003D0BC1" w:rsidRPr="007079C7" w:rsidRDefault="003D0BC1" w:rsidP="00DA57DF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</w:rPr>
              <w:t>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ECCE" w14:textId="77777777" w:rsidR="003D0BC1" w:rsidRPr="007079C7" w:rsidRDefault="003D0BC1" w:rsidP="00DA57DF">
            <w:pPr>
              <w:pStyle w:val="NoSpacing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  <w:t>4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56AC8" w14:textId="77777777" w:rsidR="003D0BC1" w:rsidRPr="007079C7" w:rsidRDefault="003D0BC1" w:rsidP="00DA57DF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</w:rPr>
              <w:t>5</w:t>
            </w:r>
          </w:p>
        </w:tc>
      </w:tr>
      <w:tr w:rsidR="00381E08" w:rsidRPr="007079C7" w14:paraId="458B1E3B" w14:textId="77777777" w:rsidTr="00C77E10">
        <w:trPr>
          <w:trHeight w:val="283"/>
          <w:jc w:val="center"/>
        </w:trPr>
        <w:tc>
          <w:tcPr>
            <w:tcW w:w="15168" w:type="dxa"/>
            <w:gridSpan w:val="5"/>
            <w:tcBorders>
              <w:right w:val="single" w:sz="4" w:space="0" w:color="000000"/>
            </w:tcBorders>
            <w:vAlign w:val="center"/>
          </w:tcPr>
          <w:p w14:paraId="5C1AFA78" w14:textId="77777777" w:rsidR="003D0BC1" w:rsidRPr="007079C7" w:rsidRDefault="003D0BC1" w:rsidP="00DA57DF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7079C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1. Bendrieji reikalavimai</w:t>
            </w:r>
          </w:p>
        </w:tc>
      </w:tr>
      <w:tr w:rsidR="00381E08" w:rsidRPr="007079C7" w14:paraId="6AECB816" w14:textId="77777777" w:rsidTr="00C77E10">
        <w:trPr>
          <w:jc w:val="center"/>
        </w:trPr>
        <w:tc>
          <w:tcPr>
            <w:tcW w:w="889" w:type="dxa"/>
            <w:vAlign w:val="center"/>
          </w:tcPr>
          <w:p w14:paraId="05138585" w14:textId="77777777" w:rsidR="003D0BC1" w:rsidRPr="007079C7" w:rsidRDefault="003D0BC1" w:rsidP="00743D9C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  <w:lang w:eastAsia="lt-LT"/>
              </w:rPr>
              <w:t>1.1.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EF8BF" w14:textId="55BC80C3" w:rsidR="003D0BC1" w:rsidRPr="007079C7" w:rsidRDefault="00EB63F2" w:rsidP="00EB63F2">
            <w:pPr>
              <w:tabs>
                <w:tab w:val="left" w:pos="567"/>
              </w:tabs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7079C7">
              <w:rPr>
                <w:rFonts w:ascii="Arial" w:hAnsi="Arial" w:cs="Arial"/>
                <w:sz w:val="22"/>
                <w:szCs w:val="22"/>
              </w:rPr>
              <w:t>Prekė skirta sniego gamybai, užtikrinant apsauginio sniego sluoksnio formavimą uždaroje šaknų sistemoje auginamiems sodmenims, siekiant apsaugoti juos nuo neigiamo šalčio poveikio.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99FEA" w14:textId="0386289D" w:rsidR="003D0BC1" w:rsidRPr="007079C7" w:rsidRDefault="003D0BC1" w:rsidP="00743D9C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</w:rPr>
              <w:t>Gamintojas, modelis</w:t>
            </w:r>
            <w:r w:rsidR="00AC627A" w:rsidRPr="007079C7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89679" w14:textId="1FA53779" w:rsidR="003D0BC1" w:rsidRPr="007079C7" w:rsidRDefault="003D0BC1" w:rsidP="00DA57DF">
            <w:pPr>
              <w:pStyle w:val="NoSpacing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BŪTINA NURODYTI ĮSIGYTI SIŪLOMOS PREKĖS PAVADINIMĄ, MODELĮ IR GAMINTOJĄ.</w:t>
            </w:r>
          </w:p>
          <w:p w14:paraId="048157DC" w14:textId="77777777" w:rsidR="003D0BC1" w:rsidRPr="007079C7" w:rsidRDefault="003D0BC1" w:rsidP="00DA57DF">
            <w:pPr>
              <w:jc w:val="center"/>
              <w:rPr>
                <w:rFonts w:ascii="Arial" w:eastAsia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EC462" w14:textId="77777777" w:rsidR="003D0BC1" w:rsidRPr="007079C7" w:rsidRDefault="003D0BC1" w:rsidP="00DA57DF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2F036994" w14:textId="40624D54" w:rsidR="003D0BC1" w:rsidRPr="007079C7" w:rsidRDefault="003D0BC1" w:rsidP="00DA57DF">
            <w:pPr>
              <w:jc w:val="center"/>
              <w:rPr>
                <w:rFonts w:ascii="Arial" w:eastAsia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381E08" w:rsidRPr="004F7DD1" w14:paraId="05B313DE" w14:textId="77777777" w:rsidTr="00C77E10">
        <w:trPr>
          <w:jc w:val="center"/>
        </w:trPr>
        <w:tc>
          <w:tcPr>
            <w:tcW w:w="889" w:type="dxa"/>
            <w:vAlign w:val="center"/>
          </w:tcPr>
          <w:p w14:paraId="165F2240" w14:textId="77777777" w:rsidR="0019706C" w:rsidRPr="007079C7" w:rsidRDefault="0019706C" w:rsidP="00743D9C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  <w:lang w:eastAsia="lt-LT"/>
              </w:rPr>
              <w:t>1.2.</w:t>
            </w:r>
          </w:p>
        </w:tc>
        <w:tc>
          <w:tcPr>
            <w:tcW w:w="4315" w:type="dxa"/>
            <w:vAlign w:val="center"/>
          </w:tcPr>
          <w:p w14:paraId="5AB1A746" w14:textId="5AF04D16" w:rsidR="0019706C" w:rsidRPr="007079C7" w:rsidRDefault="00FB1F04" w:rsidP="00647AC5">
            <w:pPr>
              <w:widowControl w:val="0"/>
              <w:autoSpaceDE w:val="0"/>
              <w:autoSpaceDN w:val="0"/>
              <w:jc w:val="both"/>
              <w:rPr>
                <w:rFonts w:ascii="Arial" w:eastAsia="Arial MT" w:hAnsi="Arial" w:cs="Arial"/>
                <w:sz w:val="22"/>
                <w:szCs w:val="22"/>
              </w:rPr>
            </w:pPr>
            <w:r w:rsidRPr="007079C7">
              <w:rPr>
                <w:rFonts w:ascii="Arial" w:eastAsia="Arial MT" w:hAnsi="Arial" w:cs="Arial"/>
                <w:sz w:val="22"/>
                <w:szCs w:val="22"/>
              </w:rPr>
              <w:t>Naujas,</w:t>
            </w:r>
            <w:r w:rsidRPr="007079C7">
              <w:rPr>
                <w:rFonts w:ascii="Arial" w:eastAsia="Arial MT" w:hAnsi="Arial" w:cs="Arial"/>
                <w:spacing w:val="40"/>
                <w:sz w:val="22"/>
                <w:szCs w:val="22"/>
              </w:rPr>
              <w:t xml:space="preserve"> </w:t>
            </w:r>
            <w:r w:rsidRPr="007079C7">
              <w:rPr>
                <w:rFonts w:ascii="Arial" w:eastAsia="Arial MT" w:hAnsi="Arial" w:cs="Arial"/>
                <w:sz w:val="22"/>
                <w:szCs w:val="22"/>
              </w:rPr>
              <w:t>pagamintas</w:t>
            </w:r>
            <w:r w:rsidRPr="007079C7">
              <w:rPr>
                <w:rFonts w:ascii="Arial" w:eastAsia="Arial MT" w:hAnsi="Arial" w:cs="Arial"/>
                <w:spacing w:val="-11"/>
                <w:sz w:val="22"/>
                <w:szCs w:val="22"/>
              </w:rPr>
              <w:t xml:space="preserve"> </w:t>
            </w:r>
            <w:r w:rsidRPr="007079C7">
              <w:rPr>
                <w:rFonts w:ascii="Arial" w:eastAsia="Arial MT" w:hAnsi="Arial" w:cs="Arial"/>
                <w:sz w:val="22"/>
                <w:szCs w:val="22"/>
              </w:rPr>
              <w:t>ne</w:t>
            </w:r>
            <w:r w:rsidRPr="007079C7">
              <w:rPr>
                <w:rFonts w:ascii="Arial" w:eastAsia="Arial MT" w:hAnsi="Arial" w:cs="Arial"/>
                <w:spacing w:val="-11"/>
                <w:sz w:val="22"/>
                <w:szCs w:val="22"/>
              </w:rPr>
              <w:t xml:space="preserve"> </w:t>
            </w:r>
            <w:r w:rsidRPr="007079C7">
              <w:rPr>
                <w:rFonts w:ascii="Arial" w:eastAsia="Arial MT" w:hAnsi="Arial" w:cs="Arial"/>
                <w:sz w:val="22"/>
                <w:szCs w:val="22"/>
              </w:rPr>
              <w:t>anksčiau</w:t>
            </w:r>
            <w:r w:rsidRPr="007079C7">
              <w:rPr>
                <w:rFonts w:ascii="Arial" w:eastAsia="Arial MT" w:hAnsi="Arial" w:cs="Arial"/>
                <w:spacing w:val="-11"/>
                <w:sz w:val="22"/>
                <w:szCs w:val="22"/>
              </w:rPr>
              <w:t xml:space="preserve"> </w:t>
            </w:r>
            <w:r w:rsidRPr="007079C7">
              <w:rPr>
                <w:rFonts w:ascii="Arial" w:eastAsia="Arial MT" w:hAnsi="Arial" w:cs="Arial"/>
                <w:sz w:val="22"/>
                <w:szCs w:val="22"/>
              </w:rPr>
              <w:t>kaip</w:t>
            </w:r>
            <w:r w:rsidRPr="007079C7">
              <w:rPr>
                <w:rFonts w:ascii="Arial" w:eastAsia="Arial MT" w:hAnsi="Arial" w:cs="Arial"/>
                <w:spacing w:val="-11"/>
                <w:sz w:val="22"/>
                <w:szCs w:val="22"/>
              </w:rPr>
              <w:t xml:space="preserve"> </w:t>
            </w:r>
            <w:r w:rsidR="0030630E" w:rsidRPr="007079C7">
              <w:rPr>
                <w:rFonts w:ascii="Arial" w:eastAsia="Arial MT" w:hAnsi="Arial" w:cs="Arial"/>
                <w:spacing w:val="-11"/>
                <w:sz w:val="22"/>
                <w:szCs w:val="22"/>
              </w:rPr>
              <w:t>2025-</w:t>
            </w:r>
            <w:r w:rsidRPr="007079C7">
              <w:rPr>
                <w:rFonts w:ascii="Arial" w:eastAsia="Arial MT" w:hAnsi="Arial" w:cs="Arial"/>
                <w:sz w:val="22"/>
                <w:szCs w:val="22"/>
              </w:rPr>
              <w:t>202</w:t>
            </w:r>
            <w:r w:rsidR="00795BA9" w:rsidRPr="007079C7">
              <w:rPr>
                <w:rFonts w:ascii="Arial" w:eastAsia="Arial MT" w:hAnsi="Arial" w:cs="Arial"/>
                <w:sz w:val="22"/>
                <w:szCs w:val="22"/>
              </w:rPr>
              <w:t>6</w:t>
            </w:r>
            <w:r w:rsidRPr="007079C7">
              <w:rPr>
                <w:rFonts w:ascii="Arial" w:eastAsia="Arial MT" w:hAnsi="Arial" w:cs="Arial"/>
                <w:spacing w:val="-11"/>
                <w:sz w:val="22"/>
                <w:szCs w:val="22"/>
              </w:rPr>
              <w:t xml:space="preserve"> </w:t>
            </w:r>
            <w:r w:rsidRPr="007079C7">
              <w:rPr>
                <w:rFonts w:ascii="Arial" w:eastAsia="Arial MT" w:hAnsi="Arial" w:cs="Arial"/>
                <w:sz w:val="22"/>
                <w:szCs w:val="22"/>
              </w:rPr>
              <w:t>metais,</w:t>
            </w:r>
            <w:r w:rsidRPr="007079C7">
              <w:rPr>
                <w:rFonts w:ascii="Arial" w:eastAsia="Arial MT" w:hAnsi="Arial" w:cs="Arial"/>
                <w:spacing w:val="-11"/>
                <w:sz w:val="22"/>
                <w:szCs w:val="22"/>
              </w:rPr>
              <w:t xml:space="preserve"> </w:t>
            </w:r>
            <w:r w:rsidRPr="007079C7">
              <w:rPr>
                <w:rFonts w:ascii="Arial" w:eastAsia="Arial MT" w:hAnsi="Arial" w:cs="Arial"/>
                <w:sz w:val="22"/>
                <w:szCs w:val="22"/>
              </w:rPr>
              <w:t>serijinės gamybos,</w:t>
            </w:r>
            <w:r w:rsidRPr="007079C7">
              <w:rPr>
                <w:rFonts w:ascii="Arial" w:eastAsia="Arial MT" w:hAnsi="Arial" w:cs="Arial"/>
                <w:spacing w:val="-12"/>
                <w:sz w:val="22"/>
                <w:szCs w:val="22"/>
              </w:rPr>
              <w:t xml:space="preserve"> </w:t>
            </w:r>
            <w:r w:rsidRPr="007079C7">
              <w:rPr>
                <w:rFonts w:ascii="Arial" w:eastAsia="Arial MT" w:hAnsi="Arial" w:cs="Arial"/>
                <w:sz w:val="22"/>
                <w:szCs w:val="22"/>
              </w:rPr>
              <w:t>neeksploatuotas,</w:t>
            </w:r>
            <w:r w:rsidRPr="007079C7">
              <w:rPr>
                <w:rFonts w:ascii="Arial" w:eastAsia="Arial MT" w:hAnsi="Arial" w:cs="Arial"/>
                <w:spacing w:val="-12"/>
                <w:sz w:val="22"/>
                <w:szCs w:val="22"/>
              </w:rPr>
              <w:t xml:space="preserve"> </w:t>
            </w:r>
            <w:r w:rsidRPr="007079C7">
              <w:rPr>
                <w:rFonts w:ascii="Arial" w:eastAsia="Arial MT" w:hAnsi="Arial" w:cs="Arial"/>
                <w:sz w:val="22"/>
                <w:szCs w:val="22"/>
              </w:rPr>
              <w:t>pilnai</w:t>
            </w:r>
            <w:r w:rsidRPr="007079C7">
              <w:rPr>
                <w:rFonts w:ascii="Arial" w:eastAsia="Arial MT" w:hAnsi="Arial" w:cs="Arial"/>
                <w:spacing w:val="-12"/>
                <w:sz w:val="22"/>
                <w:szCs w:val="22"/>
              </w:rPr>
              <w:t xml:space="preserve"> </w:t>
            </w:r>
            <w:r w:rsidRPr="007079C7">
              <w:rPr>
                <w:rFonts w:ascii="Arial" w:eastAsia="Arial MT" w:hAnsi="Arial" w:cs="Arial"/>
                <w:sz w:val="22"/>
                <w:szCs w:val="22"/>
              </w:rPr>
              <w:t>sukomplektuotas,</w:t>
            </w:r>
            <w:r w:rsidRPr="007079C7">
              <w:rPr>
                <w:rFonts w:ascii="Arial" w:eastAsia="Arial MT" w:hAnsi="Arial" w:cs="Arial"/>
                <w:spacing w:val="-12"/>
                <w:sz w:val="22"/>
                <w:szCs w:val="22"/>
              </w:rPr>
              <w:t xml:space="preserve"> </w:t>
            </w:r>
            <w:r w:rsidRPr="007079C7">
              <w:rPr>
                <w:rFonts w:ascii="Arial" w:eastAsia="Arial MT" w:hAnsi="Arial" w:cs="Arial"/>
                <w:sz w:val="22"/>
                <w:szCs w:val="22"/>
              </w:rPr>
              <w:t xml:space="preserve">parengtas </w:t>
            </w:r>
            <w:r w:rsidRPr="007079C7">
              <w:rPr>
                <w:rFonts w:ascii="Arial" w:eastAsia="Arial MT" w:hAnsi="Arial" w:cs="Arial"/>
                <w:w w:val="90"/>
                <w:sz w:val="22"/>
                <w:szCs w:val="22"/>
              </w:rPr>
              <w:t>darbu</w:t>
            </w:r>
            <w:r w:rsidR="00014042" w:rsidRPr="007079C7">
              <w:rPr>
                <w:rFonts w:ascii="Arial" w:eastAsia="Arial MT" w:hAnsi="Arial" w:cs="Arial"/>
                <w:w w:val="90"/>
                <w:sz w:val="22"/>
                <w:szCs w:val="22"/>
              </w:rPr>
              <w:t>i.</w:t>
            </w:r>
            <w:r w:rsidR="00206481" w:rsidRPr="007079C7">
              <w:rPr>
                <w:rFonts w:ascii="Arial" w:eastAsia="Arial MT" w:hAnsi="Arial" w:cs="Arial"/>
                <w:w w:val="90"/>
                <w:sz w:val="22"/>
                <w:szCs w:val="22"/>
              </w:rPr>
              <w:t xml:space="preserve"> </w:t>
            </w:r>
          </w:p>
        </w:tc>
        <w:tc>
          <w:tcPr>
            <w:tcW w:w="4119" w:type="dxa"/>
            <w:vAlign w:val="center"/>
          </w:tcPr>
          <w:p w14:paraId="6C6B00D8" w14:textId="03B1CC1A" w:rsidR="002224D4" w:rsidRPr="007079C7" w:rsidRDefault="00015BCD" w:rsidP="00A9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79C7"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09" w:type="dxa"/>
            <w:vAlign w:val="center"/>
          </w:tcPr>
          <w:p w14:paraId="5EE22333" w14:textId="77777777" w:rsidR="007C5766" w:rsidRPr="007079C7" w:rsidRDefault="007C5766" w:rsidP="007C5766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</w:t>
            </w: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ūtina nurodyti tikslius techninius rodiklius</w:t>
            </w:r>
          </w:p>
          <w:p w14:paraId="600C4532" w14:textId="246D469A" w:rsidR="0019706C" w:rsidRPr="007079C7" w:rsidRDefault="007C5766" w:rsidP="007C5766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vAlign w:val="center"/>
          </w:tcPr>
          <w:p w14:paraId="48332452" w14:textId="77777777" w:rsidR="007C5766" w:rsidRPr="007079C7" w:rsidRDefault="007C5766" w:rsidP="007C5766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6A421AF7" w14:textId="6D053707" w:rsidR="0019706C" w:rsidRPr="007079C7" w:rsidRDefault="007C5766" w:rsidP="007C5766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C77E10" w:rsidRPr="007079C7" w14:paraId="07FDF6C9" w14:textId="77777777" w:rsidTr="00C77E10">
        <w:trPr>
          <w:jc w:val="center"/>
        </w:trPr>
        <w:tc>
          <w:tcPr>
            <w:tcW w:w="889" w:type="dxa"/>
            <w:vAlign w:val="center"/>
          </w:tcPr>
          <w:p w14:paraId="408760AF" w14:textId="03246622" w:rsidR="00C77E10" w:rsidRPr="007079C7" w:rsidRDefault="00C77E10" w:rsidP="00C77E10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  <w:lang w:eastAsia="lt-LT"/>
              </w:rPr>
              <w:t>1.3</w:t>
            </w:r>
          </w:p>
        </w:tc>
        <w:tc>
          <w:tcPr>
            <w:tcW w:w="4315" w:type="dxa"/>
            <w:vAlign w:val="center"/>
          </w:tcPr>
          <w:p w14:paraId="2494E7F4" w14:textId="6E11EABD" w:rsidR="00C77E10" w:rsidRPr="007079C7" w:rsidRDefault="00C77E10" w:rsidP="00C77E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79C7">
              <w:rPr>
                <w:rFonts w:ascii="Arial" w:hAnsi="Arial" w:cs="Arial"/>
                <w:sz w:val="22"/>
                <w:szCs w:val="22"/>
              </w:rPr>
              <w:t xml:space="preserve">Prekė privalo būti techniškai suderinama su pirkėjo turimais „MS Classic“ serijos sniego gamybos įrenginiais. </w:t>
            </w:r>
          </w:p>
        </w:tc>
        <w:tc>
          <w:tcPr>
            <w:tcW w:w="4119" w:type="dxa"/>
            <w:vAlign w:val="center"/>
          </w:tcPr>
          <w:p w14:paraId="7F932EF7" w14:textId="7E967BA2" w:rsidR="00C77E10" w:rsidRPr="007079C7" w:rsidRDefault="00C77E10" w:rsidP="00C77E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79C7">
              <w:rPr>
                <w:rFonts w:ascii="Arial" w:hAnsi="Arial" w:cs="Arial"/>
                <w:sz w:val="22"/>
                <w:szCs w:val="22"/>
              </w:rPr>
              <w:t>Tiekėjas privalo užtikrinti visų reikiamų jungčių (pvz., 2 colių „Camlock“ arba lygiaverčių pramoninių jungčių) ir techninių parametrų suderinamumą su pirkėjo turima sniego gamybos infrastruktūra.</w:t>
            </w:r>
          </w:p>
        </w:tc>
        <w:tc>
          <w:tcPr>
            <w:tcW w:w="3309" w:type="dxa"/>
            <w:vAlign w:val="center"/>
          </w:tcPr>
          <w:p w14:paraId="00A4771A" w14:textId="77777777" w:rsidR="00C77E10" w:rsidRPr="007079C7" w:rsidRDefault="00C77E10" w:rsidP="00C77E10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</w:t>
            </w: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ūtina nurodyti tikslius techninius rodiklius</w:t>
            </w:r>
          </w:p>
          <w:p w14:paraId="4C7DA3D4" w14:textId="4079CF33" w:rsidR="00C77E10" w:rsidRPr="007079C7" w:rsidRDefault="00C77E10" w:rsidP="00C77E1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vAlign w:val="center"/>
          </w:tcPr>
          <w:p w14:paraId="7CEAC84E" w14:textId="77777777" w:rsidR="00C77E10" w:rsidRPr="007079C7" w:rsidRDefault="00C77E10" w:rsidP="00C77E10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0B02DDA7" w14:textId="561357F0" w:rsidR="00C77E10" w:rsidRPr="007079C7" w:rsidRDefault="00C77E10" w:rsidP="00C77E1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C77E10" w:rsidRPr="007079C7" w14:paraId="4C598276" w14:textId="77777777" w:rsidTr="00C77E10">
        <w:trPr>
          <w:jc w:val="center"/>
        </w:trPr>
        <w:tc>
          <w:tcPr>
            <w:tcW w:w="889" w:type="dxa"/>
            <w:vAlign w:val="center"/>
          </w:tcPr>
          <w:p w14:paraId="420DE56B" w14:textId="4DAE6D00" w:rsidR="00C77E10" w:rsidRPr="007079C7" w:rsidRDefault="00C77E10" w:rsidP="00C77E10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  <w:lang w:eastAsia="lt-LT"/>
              </w:rPr>
              <w:t>1.4</w:t>
            </w:r>
          </w:p>
        </w:tc>
        <w:tc>
          <w:tcPr>
            <w:tcW w:w="4315" w:type="dxa"/>
            <w:vAlign w:val="center"/>
          </w:tcPr>
          <w:p w14:paraId="2A27156F" w14:textId="2CB96996" w:rsidR="00C77E10" w:rsidRPr="007079C7" w:rsidRDefault="00C77E10" w:rsidP="00C77E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79C7">
              <w:rPr>
                <w:rFonts w:ascii="Arial" w:hAnsi="Arial" w:cs="Arial"/>
                <w:sz w:val="22"/>
                <w:szCs w:val="22"/>
              </w:rPr>
              <w:t>Garantija</w:t>
            </w:r>
          </w:p>
        </w:tc>
        <w:tc>
          <w:tcPr>
            <w:tcW w:w="4119" w:type="dxa"/>
            <w:vAlign w:val="center"/>
          </w:tcPr>
          <w:p w14:paraId="386E1BD1" w14:textId="357DCE13" w:rsidR="00C77E10" w:rsidRPr="007079C7" w:rsidRDefault="00C77E10" w:rsidP="00C77E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79C7">
              <w:rPr>
                <w:rFonts w:ascii="Arial" w:hAnsi="Arial" w:cs="Arial"/>
                <w:sz w:val="22"/>
                <w:szCs w:val="22"/>
              </w:rPr>
              <w:t xml:space="preserve">Garantinis aptarnavimo laikotarpis ne trumpesnis kaip </w:t>
            </w:r>
            <w:r>
              <w:rPr>
                <w:rFonts w:ascii="Arial" w:hAnsi="Arial" w:cs="Arial"/>
                <w:sz w:val="22"/>
                <w:szCs w:val="22"/>
              </w:rPr>
              <w:t>24</w:t>
            </w:r>
            <w:r w:rsidRPr="007079C7">
              <w:rPr>
                <w:rFonts w:ascii="Arial" w:hAnsi="Arial" w:cs="Arial"/>
                <w:sz w:val="22"/>
                <w:szCs w:val="22"/>
              </w:rPr>
              <w:t xml:space="preserve"> mėn.</w:t>
            </w:r>
            <w:r>
              <w:rPr>
                <w:rFonts w:ascii="Arial" w:hAnsi="Arial" w:cs="Arial"/>
                <w:sz w:val="22"/>
                <w:szCs w:val="22"/>
              </w:rPr>
              <w:t xml:space="preserve"> (dvidešimt keturi)</w:t>
            </w:r>
            <w:r w:rsidRPr="007079C7">
              <w:rPr>
                <w:rFonts w:ascii="Arial" w:hAnsi="Arial" w:cs="Arial"/>
                <w:sz w:val="22"/>
                <w:szCs w:val="22"/>
              </w:rPr>
              <w:t>, atliekant garantinį ir po garantinį aptarnavimą bei remontą.</w:t>
            </w:r>
          </w:p>
        </w:tc>
        <w:tc>
          <w:tcPr>
            <w:tcW w:w="3309" w:type="dxa"/>
            <w:vAlign w:val="center"/>
          </w:tcPr>
          <w:p w14:paraId="524EEDB5" w14:textId="77777777" w:rsidR="00C77E10" w:rsidRPr="007079C7" w:rsidRDefault="00C77E10" w:rsidP="00C77E10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732DE841" w14:textId="39021032" w:rsidR="00C77E10" w:rsidRPr="007079C7" w:rsidRDefault="00C77E10" w:rsidP="00C77E10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vAlign w:val="center"/>
          </w:tcPr>
          <w:p w14:paraId="022883FA" w14:textId="77777777" w:rsidR="00C77E10" w:rsidRPr="007079C7" w:rsidRDefault="00C77E10" w:rsidP="00C77E10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3D5CF9D9" w14:textId="675BAE90" w:rsidR="00C77E10" w:rsidRPr="007079C7" w:rsidRDefault="00C77E10" w:rsidP="00C77E10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C77E10" w:rsidRPr="007079C7" w14:paraId="3BE44CA0" w14:textId="77777777" w:rsidTr="00C77E10">
        <w:trPr>
          <w:jc w:val="center"/>
        </w:trPr>
        <w:tc>
          <w:tcPr>
            <w:tcW w:w="889" w:type="dxa"/>
            <w:tcBorders>
              <w:right w:val="nil"/>
            </w:tcBorders>
            <w:vAlign w:val="center"/>
          </w:tcPr>
          <w:p w14:paraId="67C11EF3" w14:textId="2E8DBB58" w:rsidR="00C77E10" w:rsidRPr="007079C7" w:rsidRDefault="00C77E10" w:rsidP="00C77E10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CD361A" w14:textId="0E58DD76" w:rsidR="00C77E10" w:rsidRPr="007079C7" w:rsidRDefault="00C77E10" w:rsidP="00C77E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A17DE1" w14:textId="74C0815E" w:rsidR="00C77E10" w:rsidRPr="007079C7" w:rsidRDefault="00C77E10" w:rsidP="00C77E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79C7">
              <w:rPr>
                <w:rFonts w:ascii="Arial" w:hAnsi="Arial" w:cs="Arial"/>
                <w:b/>
                <w:sz w:val="22"/>
                <w:szCs w:val="22"/>
              </w:rPr>
              <w:t>2. Techniniai rodikliai</w:t>
            </w:r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66F317" w14:textId="191FBE04" w:rsidR="00C77E10" w:rsidRPr="007079C7" w:rsidRDefault="00C77E10" w:rsidP="00C77E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93203" w14:textId="06F5D68C" w:rsidR="00C77E10" w:rsidRPr="007079C7" w:rsidRDefault="00C77E10" w:rsidP="00C77E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7E10" w:rsidRPr="007079C7" w14:paraId="45897047" w14:textId="77777777" w:rsidTr="00C77E10">
        <w:trPr>
          <w:jc w:val="center"/>
        </w:trPr>
        <w:tc>
          <w:tcPr>
            <w:tcW w:w="889" w:type="dxa"/>
            <w:vAlign w:val="center"/>
          </w:tcPr>
          <w:p w14:paraId="74F7176D" w14:textId="10CBB1B6" w:rsidR="00C77E10" w:rsidRPr="007079C7" w:rsidRDefault="00C77E10" w:rsidP="00C77E10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  <w:lang w:eastAsia="lt-LT"/>
              </w:rPr>
              <w:t>2.1.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9DEB" w14:textId="2E40BB26" w:rsidR="00C77E10" w:rsidRPr="007079C7" w:rsidRDefault="00C77E10" w:rsidP="00C77E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79C7">
              <w:rPr>
                <w:rFonts w:ascii="Arial" w:hAnsi="Arial" w:cs="Arial"/>
                <w:sz w:val="22"/>
                <w:szCs w:val="22"/>
              </w:rPr>
              <w:t>Variklio galia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1ACF" w14:textId="1B062650" w:rsidR="00C77E10" w:rsidRPr="007079C7" w:rsidRDefault="00C77E10" w:rsidP="00C77E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79C7">
              <w:rPr>
                <w:rFonts w:ascii="Arial" w:hAnsi="Arial" w:cs="Arial"/>
                <w:sz w:val="22"/>
                <w:szCs w:val="22"/>
              </w:rPr>
              <w:t xml:space="preserve">Ne mažiau </w:t>
            </w: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Pr="007079C7">
              <w:rPr>
                <w:rFonts w:ascii="Arial" w:hAnsi="Arial" w:cs="Arial"/>
                <w:sz w:val="22"/>
                <w:szCs w:val="22"/>
              </w:rPr>
              <w:t xml:space="preserve"> kW nominalios galios elektrinis siurblys.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314E" w14:textId="77777777" w:rsidR="00C77E10" w:rsidRPr="007079C7" w:rsidRDefault="00C77E10" w:rsidP="00C77E10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</w:t>
            </w: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ūtina nurodyti tikslius techninius rodiklius</w:t>
            </w:r>
          </w:p>
          <w:p w14:paraId="07A65A42" w14:textId="796B8182" w:rsidR="00C77E10" w:rsidRPr="007079C7" w:rsidRDefault="00C77E10" w:rsidP="00C77E1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1BE2" w14:textId="77777777" w:rsidR="00C77E10" w:rsidRPr="007079C7" w:rsidRDefault="00C77E10" w:rsidP="00C77E10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13E14E67" w14:textId="368B87B1" w:rsidR="00C77E10" w:rsidRPr="007079C7" w:rsidRDefault="00C77E10" w:rsidP="00C77E1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C77E10" w:rsidRPr="007079C7" w14:paraId="3BF663DD" w14:textId="77777777" w:rsidTr="00C77E10">
        <w:trPr>
          <w:jc w:val="center"/>
        </w:trPr>
        <w:tc>
          <w:tcPr>
            <w:tcW w:w="889" w:type="dxa"/>
            <w:vAlign w:val="center"/>
          </w:tcPr>
          <w:p w14:paraId="6A036D0B" w14:textId="54A1E091" w:rsidR="00C77E10" w:rsidRPr="007079C7" w:rsidRDefault="00C77E10" w:rsidP="00C77E10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  <w:lang w:eastAsia="lt-LT"/>
              </w:rPr>
              <w:lastRenderedPageBreak/>
              <w:t>2.2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389B" w14:textId="311B576B" w:rsidR="00C77E10" w:rsidRPr="00370339" w:rsidRDefault="00C77E10" w:rsidP="00C77E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0339">
              <w:rPr>
                <w:rFonts w:ascii="Arial" w:hAnsi="Arial" w:cs="Arial"/>
                <w:sz w:val="22"/>
                <w:szCs w:val="22"/>
              </w:rPr>
              <w:t>Slėgio charakteristika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6495" w14:textId="1B99A74F" w:rsidR="00C77E10" w:rsidRPr="00370339" w:rsidRDefault="00C77E10" w:rsidP="00C77E10">
            <w:pPr>
              <w:jc w:val="both"/>
              <w:rPr>
                <w:rStyle w:val="citation-22"/>
                <w:rFonts w:ascii="Arial" w:hAnsi="Arial" w:cs="Arial"/>
                <w:sz w:val="22"/>
                <w:szCs w:val="22"/>
              </w:rPr>
            </w:pPr>
            <w:r w:rsidRPr="00370339">
              <w:rPr>
                <w:rFonts w:ascii="Arial" w:hAnsi="Arial" w:cs="Arial"/>
                <w:sz w:val="22"/>
                <w:szCs w:val="22"/>
              </w:rPr>
              <w:t>Ne mažiau kaip 21 bar prie 0 m³/h srauto; Ne mažiau kaip 17 bar prie 20 m³/h srauto.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C9C6" w14:textId="77777777" w:rsidR="00C77E10" w:rsidRPr="007079C7" w:rsidRDefault="00C77E10" w:rsidP="00C77E10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</w:t>
            </w: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ūtina nurodyti tikslius techninius rodiklius</w:t>
            </w:r>
          </w:p>
          <w:p w14:paraId="121A6C8B" w14:textId="1CFB7FD5" w:rsidR="00C77E10" w:rsidRDefault="00C77E10" w:rsidP="00C77E10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CC1E" w14:textId="77777777" w:rsidR="00C77E10" w:rsidRPr="007079C7" w:rsidRDefault="00C77E10" w:rsidP="00C77E10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1AC2BDC1" w14:textId="4A9A8E83" w:rsidR="00C77E10" w:rsidRPr="007079C7" w:rsidRDefault="00C77E10" w:rsidP="00C77E10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C77E10" w:rsidRPr="007079C7" w14:paraId="66EA4655" w14:textId="77777777" w:rsidTr="00C77E10">
        <w:trPr>
          <w:jc w:val="center"/>
        </w:trPr>
        <w:tc>
          <w:tcPr>
            <w:tcW w:w="889" w:type="dxa"/>
            <w:vAlign w:val="center"/>
          </w:tcPr>
          <w:p w14:paraId="4C11E4FB" w14:textId="6131017A" w:rsidR="00C77E10" w:rsidRPr="007079C7" w:rsidRDefault="00C77E10" w:rsidP="00C77E10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  <w:lang w:eastAsia="lt-LT"/>
              </w:rPr>
              <w:t>2.3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501E" w14:textId="07767FF8" w:rsidR="00C77E10" w:rsidRPr="007079C7" w:rsidRDefault="00C77E10" w:rsidP="00C77E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79C7">
              <w:rPr>
                <w:rFonts w:ascii="Arial" w:hAnsi="Arial" w:cs="Arial"/>
                <w:sz w:val="22"/>
                <w:szCs w:val="22"/>
              </w:rPr>
              <w:t>Paleidimo sistema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6E10" w14:textId="77671307" w:rsidR="00C77E10" w:rsidRPr="007079C7" w:rsidRDefault="00C77E10" w:rsidP="00C77E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79C7">
              <w:rPr>
                <w:rStyle w:val="citation-22"/>
                <w:rFonts w:ascii="Arial" w:hAnsi="Arial" w:cs="Arial"/>
                <w:sz w:val="22"/>
                <w:szCs w:val="22"/>
              </w:rPr>
              <w:t xml:space="preserve">Švelnus paleidimas („Soft Start“ arba lygiavertė) </w:t>
            </w:r>
            <w:r w:rsidRPr="007079C7">
              <w:rPr>
                <w:rFonts w:ascii="Arial" w:hAnsi="Arial" w:cs="Arial"/>
                <w:sz w:val="22"/>
                <w:szCs w:val="22"/>
              </w:rPr>
              <w:t>arba dažnio keitiklis (VFD)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0A48" w14:textId="77777777" w:rsidR="00C77E10" w:rsidRPr="007079C7" w:rsidRDefault="00C77E10" w:rsidP="00C77E10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</w:t>
            </w: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ūtina nurodyti tikslius techninius rodiklius</w:t>
            </w:r>
          </w:p>
          <w:p w14:paraId="0AFB0327" w14:textId="2D241F8F" w:rsidR="00C77E10" w:rsidRPr="007079C7" w:rsidRDefault="00C77E10" w:rsidP="00C77E10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9000" w14:textId="77777777" w:rsidR="00C77E10" w:rsidRPr="007079C7" w:rsidRDefault="00C77E10" w:rsidP="00C77E10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60E42DB0" w14:textId="0DF14857" w:rsidR="00C77E10" w:rsidRPr="007079C7" w:rsidRDefault="00C77E10" w:rsidP="00C77E10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C77E10" w:rsidRPr="007079C7" w14:paraId="2A5647E5" w14:textId="77777777" w:rsidTr="00C77E10">
        <w:trPr>
          <w:trHeight w:val="749"/>
          <w:jc w:val="center"/>
        </w:trPr>
        <w:tc>
          <w:tcPr>
            <w:tcW w:w="889" w:type="dxa"/>
            <w:vAlign w:val="center"/>
          </w:tcPr>
          <w:p w14:paraId="44991DAB" w14:textId="30128741" w:rsidR="00C77E10" w:rsidRPr="007079C7" w:rsidRDefault="00C77E10" w:rsidP="00C77E10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  <w:lang w:eastAsia="lt-LT"/>
              </w:rPr>
              <w:t>2.4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0D73" w14:textId="221705C6" w:rsidR="00C77E10" w:rsidRPr="007079C7" w:rsidRDefault="00C77E10" w:rsidP="00C77E10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7079C7">
              <w:rPr>
                <w:rFonts w:ascii="Arial" w:hAnsi="Arial" w:cs="Arial"/>
                <w:sz w:val="22"/>
                <w:szCs w:val="22"/>
              </w:rPr>
              <w:t>Elektros jungtis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54D6EF" w14:textId="51E02309" w:rsidR="00C77E10" w:rsidRPr="00E16237" w:rsidRDefault="00C77E10" w:rsidP="00C77E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6237">
              <w:rPr>
                <w:rFonts w:ascii="Arial" w:hAnsi="Arial" w:cs="Arial"/>
                <w:sz w:val="22"/>
                <w:szCs w:val="22"/>
              </w:rPr>
              <w:t>Ne mažiau kaip 53A pramoninis kištukas (arba lygiavertė pramoninė jungtis atitinkanti objekto elektros tinklą).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2B7895" w14:textId="77777777" w:rsidR="00C77E10" w:rsidRPr="007079C7" w:rsidRDefault="00C77E10" w:rsidP="00C77E10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</w:t>
            </w: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ūtina nurodyti tikslius techninius rodiklius</w:t>
            </w:r>
          </w:p>
          <w:p w14:paraId="06C666B8" w14:textId="08BDF314" w:rsidR="00C77E10" w:rsidRPr="007079C7" w:rsidRDefault="00C77E10" w:rsidP="00C77E10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7B30" w14:textId="77777777" w:rsidR="00C77E10" w:rsidRPr="007079C7" w:rsidRDefault="00C77E10" w:rsidP="00C77E10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58917B31" w14:textId="531B8753" w:rsidR="00C77E10" w:rsidRPr="007079C7" w:rsidRDefault="00C77E10" w:rsidP="00C77E10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C77E10" w:rsidRPr="007079C7" w14:paraId="04D5948C" w14:textId="77777777" w:rsidTr="00C77E10">
        <w:trPr>
          <w:jc w:val="center"/>
        </w:trPr>
        <w:tc>
          <w:tcPr>
            <w:tcW w:w="889" w:type="dxa"/>
            <w:vAlign w:val="center"/>
          </w:tcPr>
          <w:p w14:paraId="4B10E6D2" w14:textId="51DB8B99" w:rsidR="00C77E10" w:rsidRPr="007079C7" w:rsidRDefault="00C77E10" w:rsidP="00C77E10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  <w:lang w:eastAsia="lt-LT"/>
              </w:rPr>
              <w:t>2.5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DCD4" w14:textId="6551F1E9" w:rsidR="00C77E10" w:rsidRPr="007079C7" w:rsidRDefault="00C77E10" w:rsidP="00C77E10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7079C7">
              <w:rPr>
                <w:rFonts w:ascii="Arial" w:hAnsi="Arial" w:cs="Arial"/>
                <w:sz w:val="22"/>
                <w:szCs w:val="22"/>
              </w:rPr>
              <w:t xml:space="preserve">Įvadas 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A95B" w14:textId="791F2ECB" w:rsidR="00C77E10" w:rsidRPr="007079C7" w:rsidRDefault="00C77E10" w:rsidP="00C77E10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7079C7">
              <w:rPr>
                <w:rStyle w:val="citation-20"/>
                <w:rFonts w:ascii="Arial" w:hAnsi="Arial" w:cs="Arial"/>
                <w:sz w:val="22"/>
                <w:szCs w:val="22"/>
              </w:rPr>
              <w:t xml:space="preserve">Ne mažiau </w:t>
            </w:r>
            <w:r w:rsidRPr="007079C7">
              <w:rPr>
                <w:rFonts w:ascii="Arial" w:hAnsi="Arial" w:cs="Arial"/>
                <w:sz w:val="22"/>
                <w:szCs w:val="22"/>
              </w:rPr>
              <w:t xml:space="preserve">3 colių </w:t>
            </w:r>
            <w:r>
              <w:rPr>
                <w:rFonts w:ascii="Arial" w:hAnsi="Arial" w:cs="Arial"/>
                <w:sz w:val="22"/>
                <w:szCs w:val="22"/>
              </w:rPr>
              <w:t xml:space="preserve">vidinis sriegis </w:t>
            </w:r>
            <w:r w:rsidRPr="007079C7">
              <w:rPr>
                <w:rFonts w:ascii="Arial" w:hAnsi="Arial" w:cs="Arial"/>
                <w:sz w:val="22"/>
                <w:szCs w:val="22"/>
              </w:rPr>
              <w:t>pramoninė greitoji jungtis.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7A82" w14:textId="77777777" w:rsidR="00C77E10" w:rsidRPr="007079C7" w:rsidRDefault="00C77E10" w:rsidP="00C77E10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</w:t>
            </w: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ūtina nurodyti tikslius techninius rodiklius</w:t>
            </w:r>
          </w:p>
          <w:p w14:paraId="18CCB099" w14:textId="201888A6" w:rsidR="00C77E10" w:rsidRPr="007079C7" w:rsidRDefault="00C77E10" w:rsidP="00C77E10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F3F9" w14:textId="77777777" w:rsidR="00C77E10" w:rsidRPr="007079C7" w:rsidRDefault="00C77E10" w:rsidP="00C77E10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29168C68" w14:textId="390F4D1B" w:rsidR="00C77E10" w:rsidRPr="007079C7" w:rsidRDefault="00C77E10" w:rsidP="00C77E10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C77E10" w:rsidRPr="007079C7" w14:paraId="71F992C1" w14:textId="77777777" w:rsidTr="00C77E10">
        <w:trPr>
          <w:jc w:val="center"/>
        </w:trPr>
        <w:tc>
          <w:tcPr>
            <w:tcW w:w="889" w:type="dxa"/>
            <w:vAlign w:val="center"/>
          </w:tcPr>
          <w:p w14:paraId="10B07064" w14:textId="6E875541" w:rsidR="00C77E10" w:rsidRPr="007079C7" w:rsidRDefault="00C77E10" w:rsidP="00C77E10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  <w:lang w:eastAsia="lt-LT"/>
              </w:rPr>
              <w:t>2.6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6246" w14:textId="35465A75" w:rsidR="00C77E10" w:rsidRPr="007079C7" w:rsidRDefault="00C77E10" w:rsidP="00C77E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79C7">
              <w:rPr>
                <w:rFonts w:ascii="Arial" w:hAnsi="Arial" w:cs="Arial"/>
                <w:sz w:val="22"/>
                <w:szCs w:val="22"/>
              </w:rPr>
              <w:t>Išvadas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0F3D" w14:textId="48609B09" w:rsidR="00C77E10" w:rsidRPr="00F477C6" w:rsidRDefault="00C77E10" w:rsidP="00C77E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77C6">
              <w:rPr>
                <w:rFonts w:ascii="Arial" w:hAnsi="Arial" w:cs="Arial"/>
                <w:sz w:val="22"/>
                <w:szCs w:val="22"/>
              </w:rPr>
              <w:t>Ne mažiau 2 vnt. 2 colių hidrantai su išoriniu sriegiu, turintys individualų slėgio reguliavimą, pritaikyti darbui esant iki 25 barų slėgiui.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FAC4" w14:textId="77777777" w:rsidR="00C77E10" w:rsidRPr="007079C7" w:rsidRDefault="00C77E10" w:rsidP="00C77E10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</w:t>
            </w: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ūtina nurodyti tikslius techninius rodiklius</w:t>
            </w:r>
          </w:p>
          <w:p w14:paraId="72148201" w14:textId="3B3EFFCE" w:rsidR="00C77E10" w:rsidRPr="007079C7" w:rsidRDefault="00C77E10" w:rsidP="00C77E10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EB5B" w14:textId="77777777" w:rsidR="00C77E10" w:rsidRPr="007079C7" w:rsidRDefault="00C77E10" w:rsidP="00C77E10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16C3EAE0" w14:textId="4018F872" w:rsidR="00C77E10" w:rsidRPr="007079C7" w:rsidRDefault="00C77E10" w:rsidP="00C77E10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C77E10" w:rsidRPr="007079C7" w14:paraId="1E86B886" w14:textId="77777777" w:rsidTr="00C77E10">
        <w:trPr>
          <w:jc w:val="center"/>
        </w:trPr>
        <w:tc>
          <w:tcPr>
            <w:tcW w:w="889" w:type="dxa"/>
            <w:vAlign w:val="center"/>
          </w:tcPr>
          <w:p w14:paraId="4A9043EE" w14:textId="58DE954C" w:rsidR="00C77E10" w:rsidRPr="007079C7" w:rsidRDefault="00C77E10" w:rsidP="00C77E10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  <w:lang w:eastAsia="lt-LT"/>
              </w:rPr>
              <w:t>2.7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CF50" w14:textId="6F0571EA" w:rsidR="00C77E10" w:rsidRPr="007079C7" w:rsidRDefault="00C77E10" w:rsidP="00C77E10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hAnsi="Arial" w:cs="Arial"/>
                <w:sz w:val="22"/>
                <w:szCs w:val="22"/>
              </w:rPr>
              <w:t>Slėgio kontrolė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FF56" w14:textId="517948D4" w:rsidR="00C77E10" w:rsidRPr="007079C7" w:rsidRDefault="00C77E10" w:rsidP="00C77E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79C7">
              <w:rPr>
                <w:rFonts w:ascii="Arial" w:hAnsi="Arial" w:cs="Arial"/>
                <w:sz w:val="22"/>
                <w:szCs w:val="22"/>
              </w:rPr>
              <w:t>Integruotas manometras slėgio kontrolei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66A7" w14:textId="77777777" w:rsidR="00C77E10" w:rsidRPr="007079C7" w:rsidRDefault="00C77E10" w:rsidP="00C77E10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2D3366D4" w14:textId="0C5DCD78" w:rsidR="00C77E10" w:rsidRPr="007079C7" w:rsidRDefault="00C77E10" w:rsidP="00C77E1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9ACE" w14:textId="77777777" w:rsidR="00C77E10" w:rsidRPr="007079C7" w:rsidRDefault="00C77E10" w:rsidP="00C77E10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27FC8BAA" w14:textId="719A9458" w:rsidR="00C77E10" w:rsidRPr="007079C7" w:rsidRDefault="00C77E10" w:rsidP="00C77E1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C77E10" w:rsidRPr="007079C7" w14:paraId="07B5F113" w14:textId="77777777" w:rsidTr="00C77E10">
        <w:trPr>
          <w:jc w:val="center"/>
        </w:trPr>
        <w:tc>
          <w:tcPr>
            <w:tcW w:w="889" w:type="dxa"/>
            <w:vAlign w:val="center"/>
          </w:tcPr>
          <w:p w14:paraId="0E7FE4C9" w14:textId="6E127A05" w:rsidR="00C77E10" w:rsidRPr="007079C7" w:rsidRDefault="00C77E10" w:rsidP="00C77E10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  <w:lang w:eastAsia="lt-LT"/>
              </w:rPr>
              <w:t>2.8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B16F" w14:textId="2C4BD4FE" w:rsidR="00C77E10" w:rsidRPr="007079C7" w:rsidRDefault="00C77E10" w:rsidP="00C77E10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hAnsi="Arial" w:cs="Arial"/>
                <w:sz w:val="22"/>
                <w:szCs w:val="22"/>
              </w:rPr>
              <w:t>Našumas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D4ED" w14:textId="0F417C36" w:rsidR="00C77E10" w:rsidRPr="007079C7" w:rsidRDefault="00C77E10" w:rsidP="00C77E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79C7">
              <w:rPr>
                <w:rFonts w:ascii="Arial" w:hAnsi="Arial" w:cs="Arial"/>
                <w:sz w:val="22"/>
                <w:szCs w:val="22"/>
              </w:rPr>
              <w:t>Pritaikytas ne mažiau kaip 2vnt. sniego gamybos įrenginiams aptarnauti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6129" w14:textId="77777777" w:rsidR="00C77E10" w:rsidRPr="007079C7" w:rsidRDefault="00C77E10" w:rsidP="00C77E10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52646DA0" w14:textId="75084AB7" w:rsidR="00C77E10" w:rsidRPr="007079C7" w:rsidRDefault="00C77E10" w:rsidP="00C77E10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044B" w14:textId="77777777" w:rsidR="00C77E10" w:rsidRPr="007079C7" w:rsidRDefault="00C77E10" w:rsidP="00C77E10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17EC2942" w14:textId="554B5C8E" w:rsidR="00C77E10" w:rsidRPr="007079C7" w:rsidRDefault="00C77E10" w:rsidP="00C77E10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C77E10" w:rsidRPr="007079C7" w14:paraId="4681DAD9" w14:textId="77777777" w:rsidTr="00C77E10">
        <w:trPr>
          <w:jc w:val="center"/>
        </w:trPr>
        <w:tc>
          <w:tcPr>
            <w:tcW w:w="889" w:type="dxa"/>
            <w:vAlign w:val="center"/>
          </w:tcPr>
          <w:p w14:paraId="15833075" w14:textId="28E8FBEA" w:rsidR="00C77E10" w:rsidRPr="007079C7" w:rsidRDefault="00C77E10" w:rsidP="00C77E10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2.9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B079" w14:textId="28AE676A" w:rsidR="00C77E10" w:rsidRPr="007079C7" w:rsidRDefault="00C77E10" w:rsidP="00C77E10">
            <w:pPr>
              <w:jc w:val="both"/>
              <w:rPr>
                <w:rFonts w:ascii="Arial" w:eastAsia="Arial" w:hAnsi="Arial" w:cs="Arial"/>
                <w:sz w:val="22"/>
                <w:szCs w:val="22"/>
                <w:highlight w:val="yellow"/>
                <w:lang w:eastAsia="lt-LT"/>
              </w:rPr>
            </w:pPr>
            <w:r w:rsidRPr="007079C7">
              <w:rPr>
                <w:rFonts w:ascii="Arial" w:hAnsi="Arial" w:cs="Arial"/>
                <w:sz w:val="22"/>
                <w:szCs w:val="22"/>
              </w:rPr>
              <w:t>Konstrukcija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061A" w14:textId="5B02D2FE" w:rsidR="00C77E10" w:rsidRPr="007C5766" w:rsidRDefault="00C77E10" w:rsidP="00C77E10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7C5766">
              <w:rPr>
                <w:rStyle w:val="citation-16"/>
                <w:rFonts w:ascii="Arial" w:hAnsi="Arial" w:cs="Arial"/>
                <w:sz w:val="22"/>
                <w:szCs w:val="22"/>
              </w:rPr>
              <w:t>Sumontuota ant mobilios priekabos su nemažiau kaip 2</w:t>
            </w:r>
            <w:r w:rsidRPr="007C5766">
              <w:rPr>
                <w:rStyle w:val="citation-16"/>
                <w:rFonts w:ascii="Arial" w:hAnsi="Arial" w:cs="Arial"/>
              </w:rPr>
              <w:t xml:space="preserve"> vnt.</w:t>
            </w:r>
            <w:r w:rsidRPr="007C5766">
              <w:rPr>
                <w:rStyle w:val="citation-16"/>
                <w:rFonts w:ascii="Arial" w:hAnsi="Arial" w:cs="Arial"/>
                <w:sz w:val="22"/>
                <w:szCs w:val="22"/>
              </w:rPr>
              <w:t xml:space="preserve"> ratais ir reguliuojamu atraminiu ratuku</w:t>
            </w:r>
            <w:r w:rsidRPr="007C576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5E97" w14:textId="4D539379" w:rsidR="00C77E10" w:rsidRPr="007079C7" w:rsidRDefault="00C77E10" w:rsidP="00C77E10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B</w:t>
            </w: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ūtina nurodyti tikslius techninius rodiklius</w:t>
            </w:r>
          </w:p>
          <w:p w14:paraId="6BAFB563" w14:textId="3F267503" w:rsidR="00C77E10" w:rsidRPr="007079C7" w:rsidRDefault="00C77E10" w:rsidP="00C77E1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210C" w14:textId="77777777" w:rsidR="00C77E10" w:rsidRPr="007079C7" w:rsidRDefault="00C77E10" w:rsidP="00C77E10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  <w:t>Pasiūlymo dokumentai</w:t>
            </w:r>
          </w:p>
          <w:p w14:paraId="4ECE7BAB" w14:textId="3053951D" w:rsidR="00C77E10" w:rsidRPr="007079C7" w:rsidRDefault="00C77E10" w:rsidP="00C77E10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en-GB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C77E10" w:rsidRPr="007079C7" w14:paraId="6CD500FB" w14:textId="77777777" w:rsidTr="00C77E10">
        <w:trPr>
          <w:jc w:val="center"/>
        </w:trPr>
        <w:tc>
          <w:tcPr>
            <w:tcW w:w="15168" w:type="dxa"/>
            <w:gridSpan w:val="5"/>
            <w:vAlign w:val="center"/>
          </w:tcPr>
          <w:p w14:paraId="021D4258" w14:textId="04F3C408" w:rsidR="00C77E10" w:rsidRPr="007079C7" w:rsidRDefault="00C77E10" w:rsidP="00C77E1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79C7">
              <w:rPr>
                <w:rFonts w:ascii="Arial" w:hAnsi="Arial" w:cs="Arial"/>
                <w:b/>
                <w:bCs/>
                <w:sz w:val="22"/>
                <w:szCs w:val="22"/>
              </w:rPr>
              <w:t>3. Kiti reikalavimai</w:t>
            </w:r>
          </w:p>
        </w:tc>
      </w:tr>
      <w:tr w:rsidR="00C77E10" w:rsidRPr="007C5766" w14:paraId="043B5F91" w14:textId="77777777" w:rsidTr="00C77E10">
        <w:trPr>
          <w:trHeight w:val="1408"/>
          <w:jc w:val="center"/>
        </w:trPr>
        <w:tc>
          <w:tcPr>
            <w:tcW w:w="889" w:type="dxa"/>
            <w:vAlign w:val="center"/>
          </w:tcPr>
          <w:p w14:paraId="0068FE26" w14:textId="6CD09CFE" w:rsidR="00C77E10" w:rsidRPr="007079C7" w:rsidRDefault="00C77E10" w:rsidP="00C77E10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  <w:lang w:eastAsia="lt-LT"/>
              </w:rPr>
              <w:t>3.1</w:t>
            </w:r>
          </w:p>
        </w:tc>
        <w:tc>
          <w:tcPr>
            <w:tcW w:w="4315" w:type="dxa"/>
            <w:vAlign w:val="center"/>
          </w:tcPr>
          <w:p w14:paraId="56EAA240" w14:textId="3924DFAC" w:rsidR="00C77E10" w:rsidRPr="007079C7" w:rsidRDefault="00C77E10" w:rsidP="00C77E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79C7">
              <w:rPr>
                <w:rFonts w:ascii="Arial" w:hAnsi="Arial" w:cs="Arial"/>
                <w:sz w:val="22"/>
                <w:szCs w:val="22"/>
              </w:rPr>
              <w:t>Prekės pristatymas</w:t>
            </w:r>
          </w:p>
        </w:tc>
        <w:tc>
          <w:tcPr>
            <w:tcW w:w="4119" w:type="dxa"/>
            <w:vAlign w:val="center"/>
          </w:tcPr>
          <w:p w14:paraId="025F5A6B" w14:textId="56A59935" w:rsidR="00C77E10" w:rsidRPr="007079C7" w:rsidRDefault="00C77E10" w:rsidP="00C77E10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  <w:lang w:eastAsia="lt-LT"/>
              </w:rPr>
              <w:t xml:space="preserve">Tiekėjas preke pristato savo sąskaita ir savo transportu į Medelynų padalinio medelyną adresu ir sąlygas pagal  Techninės specifikacijos 3.2 punktą. </w:t>
            </w:r>
          </w:p>
        </w:tc>
        <w:tc>
          <w:tcPr>
            <w:tcW w:w="3309" w:type="dxa"/>
            <w:vAlign w:val="center"/>
          </w:tcPr>
          <w:p w14:paraId="29F36A49" w14:textId="77777777" w:rsidR="00C77E10" w:rsidRPr="007079C7" w:rsidRDefault="00C77E10" w:rsidP="00C77E10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1F1C66EE" w14:textId="7A4138CD" w:rsidR="00C77E10" w:rsidRPr="007079C7" w:rsidRDefault="00C77E10" w:rsidP="00C77E10">
            <w:pPr>
              <w:jc w:val="center"/>
              <w:rPr>
                <w:rFonts w:ascii="Arial" w:eastAsia="Arial" w:hAnsi="Arial" w:cs="Arial"/>
                <w:color w:val="FF0000"/>
                <w:sz w:val="22"/>
                <w:szCs w:val="22"/>
                <w:lang w:eastAsia="lt-LT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shd w:val="clear" w:color="auto" w:fill="D0CECE" w:themeFill="background2" w:themeFillShade="E6"/>
            <w:vAlign w:val="center"/>
          </w:tcPr>
          <w:p w14:paraId="1FA58AD0" w14:textId="6264C19B" w:rsidR="00C77E10" w:rsidRPr="007079C7" w:rsidRDefault="00C77E10" w:rsidP="00C77E10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</w:p>
        </w:tc>
      </w:tr>
      <w:tr w:rsidR="00C77E10" w:rsidRPr="007079C7" w14:paraId="5FEF40E9" w14:textId="77777777" w:rsidTr="00C77E10">
        <w:trPr>
          <w:trHeight w:val="1408"/>
          <w:jc w:val="center"/>
        </w:trPr>
        <w:tc>
          <w:tcPr>
            <w:tcW w:w="889" w:type="dxa"/>
            <w:vAlign w:val="center"/>
          </w:tcPr>
          <w:p w14:paraId="1FFD426A" w14:textId="2768DDE4" w:rsidR="00C77E10" w:rsidRPr="007079C7" w:rsidRDefault="00C77E10" w:rsidP="00C77E10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  <w:lang w:eastAsia="lt-LT"/>
              </w:rPr>
              <w:t>3.2</w:t>
            </w:r>
          </w:p>
        </w:tc>
        <w:tc>
          <w:tcPr>
            <w:tcW w:w="4315" w:type="dxa"/>
            <w:vAlign w:val="center"/>
          </w:tcPr>
          <w:p w14:paraId="51E9AC4E" w14:textId="4C0647C1" w:rsidR="00C77E10" w:rsidRPr="007079C7" w:rsidRDefault="00C77E10" w:rsidP="00C77E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79C7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Mokymai dirbti su Preke</w:t>
            </w:r>
          </w:p>
        </w:tc>
        <w:tc>
          <w:tcPr>
            <w:tcW w:w="4119" w:type="dxa"/>
            <w:vAlign w:val="center"/>
          </w:tcPr>
          <w:p w14:paraId="0C841756" w14:textId="10C6F660" w:rsidR="00C77E10" w:rsidRPr="007079C7" w:rsidRDefault="00C77E10" w:rsidP="00C77E10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079C7">
              <w:rPr>
                <w:rFonts w:ascii="Arial" w:eastAsia="Arial" w:hAnsi="Arial" w:cs="Arial"/>
                <w:sz w:val="22"/>
                <w:szCs w:val="22"/>
                <w:lang w:eastAsia="lt-LT"/>
              </w:rPr>
              <w:t>Tiekėjas pristatęs prekę savo sąskaita apmoko ne mažiau kaip 2 darbuotojus.</w:t>
            </w:r>
          </w:p>
        </w:tc>
        <w:tc>
          <w:tcPr>
            <w:tcW w:w="3309" w:type="dxa"/>
            <w:vAlign w:val="center"/>
          </w:tcPr>
          <w:p w14:paraId="3F1D6F66" w14:textId="77777777" w:rsidR="00C77E10" w:rsidRPr="007079C7" w:rsidRDefault="00C77E10" w:rsidP="00C77E10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42800067" w14:textId="67476D93" w:rsidR="00C77E10" w:rsidRPr="007079C7" w:rsidRDefault="00C77E10" w:rsidP="00C77E10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79C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shd w:val="clear" w:color="auto" w:fill="D0CECE" w:themeFill="background2" w:themeFillShade="E6"/>
            <w:vAlign w:val="center"/>
          </w:tcPr>
          <w:p w14:paraId="439C582B" w14:textId="77777777" w:rsidR="00C77E10" w:rsidRPr="007079C7" w:rsidRDefault="00C77E10" w:rsidP="00C77E10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D8B401C" w14:textId="77777777" w:rsidR="00C45C39" w:rsidRPr="006E6E39" w:rsidRDefault="00C45C39" w:rsidP="007F5762">
      <w:pPr>
        <w:widowControl w:val="0"/>
        <w:tabs>
          <w:tab w:val="left" w:pos="1134"/>
          <w:tab w:val="left" w:pos="1276"/>
        </w:tabs>
        <w:suppressAutoHyphens/>
        <w:jc w:val="both"/>
        <w:rPr>
          <w:rFonts w:ascii="Arial" w:hAnsi="Arial" w:cs="Arial"/>
          <w:color w:val="FF0000"/>
          <w:sz w:val="22"/>
          <w:szCs w:val="22"/>
          <w:lang w:eastAsia="en-GB"/>
        </w:rPr>
      </w:pPr>
    </w:p>
    <w:p w14:paraId="07495BFB" w14:textId="77777777" w:rsidR="00603AC7" w:rsidRPr="00EB1B07" w:rsidRDefault="00603AC7" w:rsidP="00603AC7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hAnsi="Arial" w:cs="Arial"/>
          <w:bCs/>
          <w:i/>
          <w:iCs/>
        </w:rPr>
      </w:pPr>
      <w:bookmarkStart w:id="1" w:name="_Hlk67575844"/>
      <w:bookmarkStart w:id="2" w:name="_Hlk67576062"/>
      <w:r w:rsidRPr="00EB1B07">
        <w:rPr>
          <w:rFonts w:ascii="Arial" w:hAnsi="Arial" w:cs="Arial"/>
          <w:b/>
          <w:bCs/>
          <w:i/>
          <w:iCs/>
        </w:rPr>
        <w:lastRenderedPageBreak/>
        <w:t>*</w:t>
      </w:r>
      <w:r w:rsidRPr="00EB1B07">
        <w:rPr>
          <w:rFonts w:ascii="Arial" w:hAnsi="Arial" w:cs="Arial"/>
          <w:bCs/>
          <w:i/>
          <w:iCs/>
        </w:rPr>
        <w:t xml:space="preserve"> Tiekėjas pateikia techninį duomenų lapą arba lygiavertį dokumentą, kur nurodoma siūlomos prekės atitiktis Techninės specifikacijos reikalavimams. Pateiktuose dokumentuose būtinai turi būti nurodomos – siūlomos įsigyti prekės, tikslios reikalaujamų/nustatytų parametrų reikšmės.</w:t>
      </w:r>
    </w:p>
    <w:bookmarkEnd w:id="1"/>
    <w:p w14:paraId="245A71B8" w14:textId="77777777" w:rsidR="00603AC7" w:rsidRDefault="00603AC7" w:rsidP="00603AC7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hAnsi="Arial" w:cs="Arial"/>
          <w:bCs/>
          <w:i/>
          <w:iCs/>
        </w:rPr>
      </w:pPr>
      <w:r w:rsidRPr="00EB1B07">
        <w:rPr>
          <w:rFonts w:ascii="Arial" w:hAnsi="Arial" w:cs="Arial"/>
          <w:b/>
          <w:bCs/>
          <w:i/>
          <w:iCs/>
        </w:rPr>
        <w:t xml:space="preserve">Pastaba. </w:t>
      </w:r>
      <w:r w:rsidRPr="00EB1B07">
        <w:rPr>
          <w:rFonts w:ascii="Arial" w:hAnsi="Arial" w:cs="Arial"/>
          <w:bCs/>
          <w:i/>
          <w:iCs/>
        </w:rPr>
        <w:t>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</w:p>
    <w:p w14:paraId="63B594F9" w14:textId="77777777" w:rsidR="00603AC7" w:rsidRDefault="00603AC7" w:rsidP="00603AC7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hAnsi="Arial" w:cs="Arial"/>
          <w:bCs/>
          <w:i/>
          <w:iCs/>
        </w:rPr>
      </w:pPr>
    </w:p>
    <w:p w14:paraId="33D29ABB" w14:textId="77777777" w:rsidR="00603AC7" w:rsidRPr="00EB1B07" w:rsidRDefault="00603AC7" w:rsidP="00603AC7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hAnsi="Arial" w:cs="Arial"/>
          <w:bCs/>
          <w:i/>
          <w:iCs/>
        </w:rPr>
      </w:pPr>
    </w:p>
    <w:p w14:paraId="0A51400E" w14:textId="18E2AB56" w:rsidR="004B2D9D" w:rsidRPr="007F5762" w:rsidRDefault="00C45C39" w:rsidP="007F5762">
      <w:pPr>
        <w:spacing w:before="100" w:after="100"/>
        <w:jc w:val="center"/>
        <w:outlineLvl w:val="1"/>
        <w:rPr>
          <w:rFonts w:ascii="Arial" w:hAnsi="Arial" w:cs="Arial"/>
          <w:sz w:val="22"/>
          <w:szCs w:val="22"/>
        </w:rPr>
      </w:pPr>
      <w:r w:rsidRPr="006E6E39">
        <w:rPr>
          <w:rFonts w:ascii="Arial" w:hAnsi="Arial" w:cs="Arial"/>
          <w:sz w:val="22"/>
          <w:szCs w:val="22"/>
        </w:rPr>
        <w:t>(Tiekėjo vadovo arba jo įgalioto asmens vardas, pavardė, parašas)</w:t>
      </w:r>
      <w:bookmarkEnd w:id="2"/>
    </w:p>
    <w:sectPr w:rsidR="004B2D9D" w:rsidRPr="007F5762" w:rsidSect="00C45C39">
      <w:headerReference w:type="default" r:id="rId10"/>
      <w:pgSz w:w="16838" w:h="11906" w:orient="landscape"/>
      <w:pgMar w:top="1134" w:right="56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9FFF4B" w14:textId="77777777" w:rsidR="009340F7" w:rsidRDefault="009340F7" w:rsidP="00DA57DF">
      <w:r>
        <w:separator/>
      </w:r>
    </w:p>
  </w:endnote>
  <w:endnote w:type="continuationSeparator" w:id="0">
    <w:p w14:paraId="00A1C345" w14:textId="77777777" w:rsidR="009340F7" w:rsidRDefault="009340F7" w:rsidP="00DA5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8E9138" w14:textId="77777777" w:rsidR="009340F7" w:rsidRDefault="009340F7" w:rsidP="00DA57DF">
      <w:r>
        <w:separator/>
      </w:r>
    </w:p>
  </w:footnote>
  <w:footnote w:type="continuationSeparator" w:id="0">
    <w:p w14:paraId="259EE3E2" w14:textId="77777777" w:rsidR="009340F7" w:rsidRDefault="009340F7" w:rsidP="00DA5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8AD19" w14:textId="1C3CBF5D" w:rsidR="00500BDC" w:rsidRDefault="00500BDC" w:rsidP="00500BDC">
    <w:pPr>
      <w:pStyle w:val="Header"/>
      <w:jc w:val="right"/>
    </w:pPr>
    <w:r>
      <w:t>Skelbiamos apklausos</w:t>
    </w:r>
    <w:r w:rsidRPr="00F05994">
      <w:t xml:space="preserve"> </w:t>
    </w:r>
    <w:r>
      <w:t>S</w:t>
    </w:r>
    <w:r w:rsidRPr="00F05994">
      <w:t>pecialiųjų sąlygų</w:t>
    </w:r>
  </w:p>
  <w:p w14:paraId="5425712C" w14:textId="77777777" w:rsidR="00500BDC" w:rsidRDefault="00500BDC" w:rsidP="00500BDC">
    <w:pPr>
      <w:pStyle w:val="Header"/>
      <w:jc w:val="right"/>
    </w:pPr>
    <w:r w:rsidRPr="00F05994">
      <w:t xml:space="preserve"> </w:t>
    </w:r>
    <w:r>
      <w:t>1</w:t>
    </w:r>
    <w:r w:rsidRPr="00F05994">
      <w:t xml:space="preserve"> pried</w:t>
    </w:r>
    <w:r>
      <w:t>o</w:t>
    </w:r>
    <w:r w:rsidRPr="00F05994">
      <w:t xml:space="preserve"> „</w:t>
    </w:r>
    <w:r>
      <w:t>Techninės specifikacijos</w:t>
    </w:r>
    <w:r w:rsidRPr="00F05994">
      <w:t>“</w:t>
    </w:r>
  </w:p>
  <w:p w14:paraId="3B737DB3" w14:textId="77777777" w:rsidR="00500BDC" w:rsidRPr="00F05994" w:rsidRDefault="00500BDC" w:rsidP="00500BDC">
    <w:pPr>
      <w:pStyle w:val="Header"/>
      <w:jc w:val="right"/>
    </w:pPr>
    <w:r>
      <w:t>1 priedas „Prekių atitikties techninės specifikacijos reikalavimams palyginamoji lentelė“</w:t>
    </w:r>
  </w:p>
  <w:p w14:paraId="6957AC47" w14:textId="77777777" w:rsidR="00500BDC" w:rsidRDefault="00500B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39"/>
    <w:rsid w:val="00001A04"/>
    <w:rsid w:val="0000752C"/>
    <w:rsid w:val="00014042"/>
    <w:rsid w:val="00015BCD"/>
    <w:rsid w:val="00025842"/>
    <w:rsid w:val="00027CD1"/>
    <w:rsid w:val="00034394"/>
    <w:rsid w:val="0003447E"/>
    <w:rsid w:val="00040BC0"/>
    <w:rsid w:val="000423EC"/>
    <w:rsid w:val="00044F0F"/>
    <w:rsid w:val="00050588"/>
    <w:rsid w:val="000545F6"/>
    <w:rsid w:val="00056DE4"/>
    <w:rsid w:val="00060235"/>
    <w:rsid w:val="00067D5C"/>
    <w:rsid w:val="00072179"/>
    <w:rsid w:val="00073E0A"/>
    <w:rsid w:val="000917CC"/>
    <w:rsid w:val="000938F2"/>
    <w:rsid w:val="00095419"/>
    <w:rsid w:val="000A08AA"/>
    <w:rsid w:val="000A4BCF"/>
    <w:rsid w:val="000B03F8"/>
    <w:rsid w:val="000B5164"/>
    <w:rsid w:val="000C3DF3"/>
    <w:rsid w:val="000C45A3"/>
    <w:rsid w:val="000F0A1E"/>
    <w:rsid w:val="000F1C95"/>
    <w:rsid w:val="001066A4"/>
    <w:rsid w:val="00106BD5"/>
    <w:rsid w:val="0011140D"/>
    <w:rsid w:val="0012063F"/>
    <w:rsid w:val="0014772E"/>
    <w:rsid w:val="00150F90"/>
    <w:rsid w:val="0015476C"/>
    <w:rsid w:val="0017020C"/>
    <w:rsid w:val="0017438C"/>
    <w:rsid w:val="001834E4"/>
    <w:rsid w:val="00183FD9"/>
    <w:rsid w:val="0019706C"/>
    <w:rsid w:val="001A0F4D"/>
    <w:rsid w:val="001A5CD0"/>
    <w:rsid w:val="001B05FF"/>
    <w:rsid w:val="001B0AEB"/>
    <w:rsid w:val="001B0B52"/>
    <w:rsid w:val="001C07E0"/>
    <w:rsid w:val="001C3140"/>
    <w:rsid w:val="001C672F"/>
    <w:rsid w:val="001C6E17"/>
    <w:rsid w:val="001D095F"/>
    <w:rsid w:val="001D2419"/>
    <w:rsid w:val="001D3904"/>
    <w:rsid w:val="00205912"/>
    <w:rsid w:val="00206481"/>
    <w:rsid w:val="0020704B"/>
    <w:rsid w:val="002150BB"/>
    <w:rsid w:val="00215BC0"/>
    <w:rsid w:val="002224D4"/>
    <w:rsid w:val="0022784E"/>
    <w:rsid w:val="00232686"/>
    <w:rsid w:val="00235A3E"/>
    <w:rsid w:val="00247F53"/>
    <w:rsid w:val="002519BC"/>
    <w:rsid w:val="002540C5"/>
    <w:rsid w:val="00254681"/>
    <w:rsid w:val="002555E2"/>
    <w:rsid w:val="002607F0"/>
    <w:rsid w:val="00261541"/>
    <w:rsid w:val="00266803"/>
    <w:rsid w:val="0027072E"/>
    <w:rsid w:val="00277BEE"/>
    <w:rsid w:val="00281861"/>
    <w:rsid w:val="00281869"/>
    <w:rsid w:val="00285F06"/>
    <w:rsid w:val="00287AFE"/>
    <w:rsid w:val="00296D85"/>
    <w:rsid w:val="002A0465"/>
    <w:rsid w:val="002A5967"/>
    <w:rsid w:val="002C221B"/>
    <w:rsid w:val="002E6971"/>
    <w:rsid w:val="002F5A2A"/>
    <w:rsid w:val="002F6334"/>
    <w:rsid w:val="0030384E"/>
    <w:rsid w:val="0030630E"/>
    <w:rsid w:val="00310475"/>
    <w:rsid w:val="00312CB0"/>
    <w:rsid w:val="00315B35"/>
    <w:rsid w:val="003218D7"/>
    <w:rsid w:val="00327D24"/>
    <w:rsid w:val="00332493"/>
    <w:rsid w:val="00333542"/>
    <w:rsid w:val="00341E29"/>
    <w:rsid w:val="00346D03"/>
    <w:rsid w:val="003548CC"/>
    <w:rsid w:val="00355236"/>
    <w:rsid w:val="0036278C"/>
    <w:rsid w:val="003652F4"/>
    <w:rsid w:val="00366806"/>
    <w:rsid w:val="00370245"/>
    <w:rsid w:val="00370339"/>
    <w:rsid w:val="00381E08"/>
    <w:rsid w:val="00385769"/>
    <w:rsid w:val="003908E8"/>
    <w:rsid w:val="00397849"/>
    <w:rsid w:val="003A0DA2"/>
    <w:rsid w:val="003B4D04"/>
    <w:rsid w:val="003C4F79"/>
    <w:rsid w:val="003C58BF"/>
    <w:rsid w:val="003D0BC1"/>
    <w:rsid w:val="003D204D"/>
    <w:rsid w:val="003D2E56"/>
    <w:rsid w:val="003D4EC6"/>
    <w:rsid w:val="003D7686"/>
    <w:rsid w:val="003E3049"/>
    <w:rsid w:val="003F0FD7"/>
    <w:rsid w:val="003F127F"/>
    <w:rsid w:val="003F66A4"/>
    <w:rsid w:val="004018BB"/>
    <w:rsid w:val="00402595"/>
    <w:rsid w:val="00405E1D"/>
    <w:rsid w:val="00435E6D"/>
    <w:rsid w:val="00440ADE"/>
    <w:rsid w:val="004559ED"/>
    <w:rsid w:val="0046040C"/>
    <w:rsid w:val="00461FB6"/>
    <w:rsid w:val="00462543"/>
    <w:rsid w:val="004635F9"/>
    <w:rsid w:val="0046676B"/>
    <w:rsid w:val="00466FEF"/>
    <w:rsid w:val="00471BBB"/>
    <w:rsid w:val="00481CCC"/>
    <w:rsid w:val="00485D64"/>
    <w:rsid w:val="00487F51"/>
    <w:rsid w:val="00496392"/>
    <w:rsid w:val="004964A5"/>
    <w:rsid w:val="004A0C40"/>
    <w:rsid w:val="004A3526"/>
    <w:rsid w:val="004A7841"/>
    <w:rsid w:val="004A7AF6"/>
    <w:rsid w:val="004B263F"/>
    <w:rsid w:val="004B2D9D"/>
    <w:rsid w:val="004B3ACB"/>
    <w:rsid w:val="004C4AE2"/>
    <w:rsid w:val="004D0B4C"/>
    <w:rsid w:val="004D2959"/>
    <w:rsid w:val="004E41D7"/>
    <w:rsid w:val="004E5006"/>
    <w:rsid w:val="004E7900"/>
    <w:rsid w:val="004F09E3"/>
    <w:rsid w:val="004F2090"/>
    <w:rsid w:val="004F3A81"/>
    <w:rsid w:val="004F6EC9"/>
    <w:rsid w:val="004F724D"/>
    <w:rsid w:val="004F7DD1"/>
    <w:rsid w:val="00500BDC"/>
    <w:rsid w:val="005027D0"/>
    <w:rsid w:val="00504F5D"/>
    <w:rsid w:val="00511073"/>
    <w:rsid w:val="00513490"/>
    <w:rsid w:val="00520DF5"/>
    <w:rsid w:val="00523AFB"/>
    <w:rsid w:val="00553DA9"/>
    <w:rsid w:val="00555251"/>
    <w:rsid w:val="005556EE"/>
    <w:rsid w:val="00557984"/>
    <w:rsid w:val="00557A55"/>
    <w:rsid w:val="00563623"/>
    <w:rsid w:val="005670CF"/>
    <w:rsid w:val="00570A25"/>
    <w:rsid w:val="00573DA4"/>
    <w:rsid w:val="005765A2"/>
    <w:rsid w:val="005769DF"/>
    <w:rsid w:val="0057718B"/>
    <w:rsid w:val="00590604"/>
    <w:rsid w:val="0059320C"/>
    <w:rsid w:val="00597F26"/>
    <w:rsid w:val="005A55FD"/>
    <w:rsid w:val="005B0740"/>
    <w:rsid w:val="005B0773"/>
    <w:rsid w:val="005B5E56"/>
    <w:rsid w:val="005B72C8"/>
    <w:rsid w:val="005C496F"/>
    <w:rsid w:val="005E1B40"/>
    <w:rsid w:val="005E34A2"/>
    <w:rsid w:val="005E3510"/>
    <w:rsid w:val="005E36CC"/>
    <w:rsid w:val="005E72BF"/>
    <w:rsid w:val="006011EB"/>
    <w:rsid w:val="0060165B"/>
    <w:rsid w:val="0060234C"/>
    <w:rsid w:val="00603AC7"/>
    <w:rsid w:val="00606341"/>
    <w:rsid w:val="006127D9"/>
    <w:rsid w:val="00613EB4"/>
    <w:rsid w:val="00616BB3"/>
    <w:rsid w:val="00617D13"/>
    <w:rsid w:val="006230C9"/>
    <w:rsid w:val="0063211C"/>
    <w:rsid w:val="0063408D"/>
    <w:rsid w:val="00634289"/>
    <w:rsid w:val="006359D8"/>
    <w:rsid w:val="00637049"/>
    <w:rsid w:val="00647AC5"/>
    <w:rsid w:val="006558B7"/>
    <w:rsid w:val="00664EFC"/>
    <w:rsid w:val="00665762"/>
    <w:rsid w:val="00665870"/>
    <w:rsid w:val="00666AAE"/>
    <w:rsid w:val="006738D4"/>
    <w:rsid w:val="00674DE7"/>
    <w:rsid w:val="00681E49"/>
    <w:rsid w:val="00682E3F"/>
    <w:rsid w:val="006916D8"/>
    <w:rsid w:val="00692F37"/>
    <w:rsid w:val="00694CA9"/>
    <w:rsid w:val="00694D5F"/>
    <w:rsid w:val="00695C2E"/>
    <w:rsid w:val="00696798"/>
    <w:rsid w:val="006A0532"/>
    <w:rsid w:val="006A1720"/>
    <w:rsid w:val="006A3F86"/>
    <w:rsid w:val="006A7C49"/>
    <w:rsid w:val="006B0F56"/>
    <w:rsid w:val="006B2D30"/>
    <w:rsid w:val="006C633F"/>
    <w:rsid w:val="006D09FE"/>
    <w:rsid w:val="006D20E1"/>
    <w:rsid w:val="006E424A"/>
    <w:rsid w:val="006E4D56"/>
    <w:rsid w:val="006E6F92"/>
    <w:rsid w:val="006F56AA"/>
    <w:rsid w:val="006F64E7"/>
    <w:rsid w:val="006F6899"/>
    <w:rsid w:val="007079C7"/>
    <w:rsid w:val="00714A29"/>
    <w:rsid w:val="0072009A"/>
    <w:rsid w:val="00723309"/>
    <w:rsid w:val="00731253"/>
    <w:rsid w:val="00731CC9"/>
    <w:rsid w:val="00735A02"/>
    <w:rsid w:val="00737F1F"/>
    <w:rsid w:val="007437C5"/>
    <w:rsid w:val="00743D9C"/>
    <w:rsid w:val="0075190C"/>
    <w:rsid w:val="0075382D"/>
    <w:rsid w:val="007551C1"/>
    <w:rsid w:val="007815E5"/>
    <w:rsid w:val="0078524D"/>
    <w:rsid w:val="00794C19"/>
    <w:rsid w:val="00795BA9"/>
    <w:rsid w:val="007966C3"/>
    <w:rsid w:val="007A2028"/>
    <w:rsid w:val="007A4A4D"/>
    <w:rsid w:val="007A65CB"/>
    <w:rsid w:val="007B4738"/>
    <w:rsid w:val="007C2C17"/>
    <w:rsid w:val="007C4D9A"/>
    <w:rsid w:val="007C5766"/>
    <w:rsid w:val="007C5D9A"/>
    <w:rsid w:val="007D3DB8"/>
    <w:rsid w:val="007D41C4"/>
    <w:rsid w:val="007D5A41"/>
    <w:rsid w:val="007E0E45"/>
    <w:rsid w:val="007E46D7"/>
    <w:rsid w:val="007E7583"/>
    <w:rsid w:val="007E7C50"/>
    <w:rsid w:val="007F3DAB"/>
    <w:rsid w:val="007F5762"/>
    <w:rsid w:val="008053E3"/>
    <w:rsid w:val="008108B8"/>
    <w:rsid w:val="008124F2"/>
    <w:rsid w:val="00816DD9"/>
    <w:rsid w:val="00830A77"/>
    <w:rsid w:val="00831F7F"/>
    <w:rsid w:val="00834F98"/>
    <w:rsid w:val="00840E4F"/>
    <w:rsid w:val="0084267F"/>
    <w:rsid w:val="00843AC0"/>
    <w:rsid w:val="0084439B"/>
    <w:rsid w:val="00846307"/>
    <w:rsid w:val="00846513"/>
    <w:rsid w:val="008469E0"/>
    <w:rsid w:val="00846CA3"/>
    <w:rsid w:val="00847A9F"/>
    <w:rsid w:val="00852AD3"/>
    <w:rsid w:val="00855DFE"/>
    <w:rsid w:val="00860893"/>
    <w:rsid w:val="00863819"/>
    <w:rsid w:val="0086430E"/>
    <w:rsid w:val="00870171"/>
    <w:rsid w:val="00870379"/>
    <w:rsid w:val="00871238"/>
    <w:rsid w:val="00871971"/>
    <w:rsid w:val="00873F2A"/>
    <w:rsid w:val="00882138"/>
    <w:rsid w:val="0089175A"/>
    <w:rsid w:val="00893B02"/>
    <w:rsid w:val="0089445C"/>
    <w:rsid w:val="0089650E"/>
    <w:rsid w:val="00896B5A"/>
    <w:rsid w:val="008A36EF"/>
    <w:rsid w:val="008B07A8"/>
    <w:rsid w:val="008B292F"/>
    <w:rsid w:val="008C639A"/>
    <w:rsid w:val="008C75F5"/>
    <w:rsid w:val="008D4718"/>
    <w:rsid w:val="008E7CF3"/>
    <w:rsid w:val="008F164A"/>
    <w:rsid w:val="008F4BFF"/>
    <w:rsid w:val="009000FA"/>
    <w:rsid w:val="00900598"/>
    <w:rsid w:val="009108A0"/>
    <w:rsid w:val="00913D8E"/>
    <w:rsid w:val="00914832"/>
    <w:rsid w:val="009164F0"/>
    <w:rsid w:val="00925650"/>
    <w:rsid w:val="009309FD"/>
    <w:rsid w:val="009315C7"/>
    <w:rsid w:val="00933D25"/>
    <w:rsid w:val="009340BA"/>
    <w:rsid w:val="009340F7"/>
    <w:rsid w:val="00934AD4"/>
    <w:rsid w:val="009356D2"/>
    <w:rsid w:val="00936E16"/>
    <w:rsid w:val="009448C6"/>
    <w:rsid w:val="00952F65"/>
    <w:rsid w:val="00953227"/>
    <w:rsid w:val="0095764F"/>
    <w:rsid w:val="00967158"/>
    <w:rsid w:val="00967171"/>
    <w:rsid w:val="00983FA3"/>
    <w:rsid w:val="0098425E"/>
    <w:rsid w:val="00985DE3"/>
    <w:rsid w:val="00992A2F"/>
    <w:rsid w:val="00993865"/>
    <w:rsid w:val="0099774E"/>
    <w:rsid w:val="009B3181"/>
    <w:rsid w:val="009C2E30"/>
    <w:rsid w:val="009C5A17"/>
    <w:rsid w:val="009D3589"/>
    <w:rsid w:val="009D490E"/>
    <w:rsid w:val="009D6B4C"/>
    <w:rsid w:val="009E31A5"/>
    <w:rsid w:val="009E5318"/>
    <w:rsid w:val="009F1D34"/>
    <w:rsid w:val="009F3848"/>
    <w:rsid w:val="009F68B3"/>
    <w:rsid w:val="009F6EA3"/>
    <w:rsid w:val="00A04B17"/>
    <w:rsid w:val="00A16D54"/>
    <w:rsid w:val="00A17D48"/>
    <w:rsid w:val="00A23013"/>
    <w:rsid w:val="00A25E7F"/>
    <w:rsid w:val="00A303B6"/>
    <w:rsid w:val="00A353D1"/>
    <w:rsid w:val="00A370AB"/>
    <w:rsid w:val="00A44126"/>
    <w:rsid w:val="00A45D33"/>
    <w:rsid w:val="00A6080C"/>
    <w:rsid w:val="00A67694"/>
    <w:rsid w:val="00A85BE1"/>
    <w:rsid w:val="00A86727"/>
    <w:rsid w:val="00A960DB"/>
    <w:rsid w:val="00AA3A8D"/>
    <w:rsid w:val="00AA4B3F"/>
    <w:rsid w:val="00AA6C0A"/>
    <w:rsid w:val="00AA6DF0"/>
    <w:rsid w:val="00AB1ABF"/>
    <w:rsid w:val="00AB1DBA"/>
    <w:rsid w:val="00AB55B4"/>
    <w:rsid w:val="00AB7AB5"/>
    <w:rsid w:val="00AB7DBA"/>
    <w:rsid w:val="00AC1937"/>
    <w:rsid w:val="00AC54BA"/>
    <w:rsid w:val="00AC627A"/>
    <w:rsid w:val="00AE1748"/>
    <w:rsid w:val="00AF43D9"/>
    <w:rsid w:val="00AF596B"/>
    <w:rsid w:val="00AF794E"/>
    <w:rsid w:val="00B20390"/>
    <w:rsid w:val="00B26D9C"/>
    <w:rsid w:val="00B2700E"/>
    <w:rsid w:val="00B30E80"/>
    <w:rsid w:val="00B346F2"/>
    <w:rsid w:val="00B3705F"/>
    <w:rsid w:val="00B37593"/>
    <w:rsid w:val="00B50FE0"/>
    <w:rsid w:val="00B52E0B"/>
    <w:rsid w:val="00B537FB"/>
    <w:rsid w:val="00B606CE"/>
    <w:rsid w:val="00B7580F"/>
    <w:rsid w:val="00B7688F"/>
    <w:rsid w:val="00B770B7"/>
    <w:rsid w:val="00B771D8"/>
    <w:rsid w:val="00B87D9A"/>
    <w:rsid w:val="00BA4CC9"/>
    <w:rsid w:val="00BB5162"/>
    <w:rsid w:val="00BC2875"/>
    <w:rsid w:val="00BC4F9D"/>
    <w:rsid w:val="00BD2D35"/>
    <w:rsid w:val="00BD4F5D"/>
    <w:rsid w:val="00BD5BE5"/>
    <w:rsid w:val="00BE066F"/>
    <w:rsid w:val="00BE0920"/>
    <w:rsid w:val="00BE5C07"/>
    <w:rsid w:val="00BF2033"/>
    <w:rsid w:val="00BF2DDC"/>
    <w:rsid w:val="00BF3942"/>
    <w:rsid w:val="00BF5E3E"/>
    <w:rsid w:val="00BF66C3"/>
    <w:rsid w:val="00C0493D"/>
    <w:rsid w:val="00C058BE"/>
    <w:rsid w:val="00C067BB"/>
    <w:rsid w:val="00C14850"/>
    <w:rsid w:val="00C17BB9"/>
    <w:rsid w:val="00C21F32"/>
    <w:rsid w:val="00C227F9"/>
    <w:rsid w:val="00C22A06"/>
    <w:rsid w:val="00C240CF"/>
    <w:rsid w:val="00C326C6"/>
    <w:rsid w:val="00C42005"/>
    <w:rsid w:val="00C433FF"/>
    <w:rsid w:val="00C45C39"/>
    <w:rsid w:val="00C5746D"/>
    <w:rsid w:val="00C61A74"/>
    <w:rsid w:val="00C64938"/>
    <w:rsid w:val="00C66E07"/>
    <w:rsid w:val="00C72C4D"/>
    <w:rsid w:val="00C77E10"/>
    <w:rsid w:val="00CA462A"/>
    <w:rsid w:val="00CB2D33"/>
    <w:rsid w:val="00CB51D6"/>
    <w:rsid w:val="00CB5DD4"/>
    <w:rsid w:val="00CC060A"/>
    <w:rsid w:val="00CC6708"/>
    <w:rsid w:val="00CD269B"/>
    <w:rsid w:val="00CE67FD"/>
    <w:rsid w:val="00CF48A9"/>
    <w:rsid w:val="00D035F6"/>
    <w:rsid w:val="00D12DA7"/>
    <w:rsid w:val="00D16131"/>
    <w:rsid w:val="00D17179"/>
    <w:rsid w:val="00D2737B"/>
    <w:rsid w:val="00D2743A"/>
    <w:rsid w:val="00D30B46"/>
    <w:rsid w:val="00D478AB"/>
    <w:rsid w:val="00D5065C"/>
    <w:rsid w:val="00D61A60"/>
    <w:rsid w:val="00D64FF6"/>
    <w:rsid w:val="00D75405"/>
    <w:rsid w:val="00D9237B"/>
    <w:rsid w:val="00D92A6E"/>
    <w:rsid w:val="00D9384A"/>
    <w:rsid w:val="00DA57DF"/>
    <w:rsid w:val="00DA60BF"/>
    <w:rsid w:val="00DB152D"/>
    <w:rsid w:val="00DB2297"/>
    <w:rsid w:val="00DB48B9"/>
    <w:rsid w:val="00DC23AB"/>
    <w:rsid w:val="00DC3B4D"/>
    <w:rsid w:val="00DD4B8B"/>
    <w:rsid w:val="00DE1288"/>
    <w:rsid w:val="00DE53BE"/>
    <w:rsid w:val="00DE5861"/>
    <w:rsid w:val="00DF31B2"/>
    <w:rsid w:val="00E00F27"/>
    <w:rsid w:val="00E049F9"/>
    <w:rsid w:val="00E055B9"/>
    <w:rsid w:val="00E1541D"/>
    <w:rsid w:val="00E16076"/>
    <w:rsid w:val="00E16237"/>
    <w:rsid w:val="00E208FC"/>
    <w:rsid w:val="00E21531"/>
    <w:rsid w:val="00E228C2"/>
    <w:rsid w:val="00E2409A"/>
    <w:rsid w:val="00E24FC0"/>
    <w:rsid w:val="00E258D3"/>
    <w:rsid w:val="00E264BC"/>
    <w:rsid w:val="00E34BEB"/>
    <w:rsid w:val="00E3537F"/>
    <w:rsid w:val="00E426D4"/>
    <w:rsid w:val="00E45A54"/>
    <w:rsid w:val="00E505EE"/>
    <w:rsid w:val="00E56A8B"/>
    <w:rsid w:val="00E67825"/>
    <w:rsid w:val="00E71776"/>
    <w:rsid w:val="00E80ACE"/>
    <w:rsid w:val="00E80BD6"/>
    <w:rsid w:val="00E856C0"/>
    <w:rsid w:val="00E937E8"/>
    <w:rsid w:val="00E95AC3"/>
    <w:rsid w:val="00EA0E48"/>
    <w:rsid w:val="00EB0E86"/>
    <w:rsid w:val="00EB12FC"/>
    <w:rsid w:val="00EB48A8"/>
    <w:rsid w:val="00EB63F2"/>
    <w:rsid w:val="00EC6CCA"/>
    <w:rsid w:val="00ED687C"/>
    <w:rsid w:val="00ED6FC3"/>
    <w:rsid w:val="00EE54E6"/>
    <w:rsid w:val="00EF04EE"/>
    <w:rsid w:val="00EF2881"/>
    <w:rsid w:val="00F15627"/>
    <w:rsid w:val="00F26342"/>
    <w:rsid w:val="00F27C71"/>
    <w:rsid w:val="00F30A8C"/>
    <w:rsid w:val="00F35FC7"/>
    <w:rsid w:val="00F433D1"/>
    <w:rsid w:val="00F477C6"/>
    <w:rsid w:val="00F72DB9"/>
    <w:rsid w:val="00F87167"/>
    <w:rsid w:val="00F939A2"/>
    <w:rsid w:val="00F96D9E"/>
    <w:rsid w:val="00FA1DF7"/>
    <w:rsid w:val="00FA3C60"/>
    <w:rsid w:val="00FB19FF"/>
    <w:rsid w:val="00FB1F04"/>
    <w:rsid w:val="00FB3E25"/>
    <w:rsid w:val="00FB65F8"/>
    <w:rsid w:val="00FC0351"/>
    <w:rsid w:val="00FD26AE"/>
    <w:rsid w:val="00FD5CBC"/>
    <w:rsid w:val="00FD60F3"/>
    <w:rsid w:val="00FE01D7"/>
    <w:rsid w:val="00FE02FE"/>
    <w:rsid w:val="00FE2D57"/>
    <w:rsid w:val="00FE7D54"/>
    <w:rsid w:val="00FF0C68"/>
    <w:rsid w:val="00FF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02799"/>
  <w15:chartTrackingRefBased/>
  <w15:docId w15:val="{2AC6F768-BD2A-4D34-849F-1AB116BE7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45C39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customStyle="1" w:styleId="Bodytext9">
    <w:name w:val="Body text (9)_"/>
    <w:link w:val="Bodytext90"/>
    <w:rsid w:val="00C45C3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C45C39"/>
    <w:pPr>
      <w:shd w:val="clear" w:color="auto" w:fill="FFFFFF"/>
      <w:spacing w:line="274" w:lineRule="exact"/>
    </w:pPr>
    <w:rPr>
      <w:rFonts w:eastAsiaTheme="minorHAnsi"/>
      <w:b/>
      <w:bCs/>
      <w:sz w:val="23"/>
      <w:szCs w:val="23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A57D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57D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A57D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01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01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01D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01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01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E0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00BD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0BD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00BD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0BDC"/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22">
    <w:name w:val="citation-22"/>
    <w:basedOn w:val="DefaultParagraphFont"/>
    <w:rsid w:val="00BC2875"/>
  </w:style>
  <w:style w:type="character" w:customStyle="1" w:styleId="citation-20">
    <w:name w:val="citation-20"/>
    <w:basedOn w:val="DefaultParagraphFont"/>
    <w:rsid w:val="007E7583"/>
  </w:style>
  <w:style w:type="character" w:customStyle="1" w:styleId="citation-19">
    <w:name w:val="citation-19"/>
    <w:basedOn w:val="DefaultParagraphFont"/>
    <w:rsid w:val="001C672F"/>
  </w:style>
  <w:style w:type="character" w:customStyle="1" w:styleId="citation-16">
    <w:name w:val="citation-16"/>
    <w:basedOn w:val="DefaultParagraphFont"/>
    <w:rsid w:val="00BF3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6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D3DB37278D3E4FAA09AD50F0BF6B15" ma:contentTypeVersion="15" ma:contentTypeDescription="Create a new document." ma:contentTypeScope="" ma:versionID="fb6e0769965bae2bcdd479b2da14abd0">
  <xsd:schema xmlns:xsd="http://www.w3.org/2001/XMLSchema" xmlns:xs="http://www.w3.org/2001/XMLSchema" xmlns:p="http://schemas.microsoft.com/office/2006/metadata/properties" xmlns:ns3="62887060-e0ca-412b-8a55-256aba855d72" targetNamespace="http://schemas.microsoft.com/office/2006/metadata/properties" ma:root="true" ma:fieldsID="93a89df088dadeaa6a9f6baf577c5a26" ns3:_="">
    <xsd:import namespace="62887060-e0ca-412b-8a55-256aba855d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87060-e0ca-412b-8a55-256aba855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728FF1-04E2-4EDE-A471-DCD726688D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AD97A0-C402-48FC-9C1B-E79F72EC0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87060-e0ca-412b-8a55-256aba855d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EBC746-0118-4652-8BDD-03801089BA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C1894B-685C-4DE2-BA58-4847596BA35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678</Words>
  <Characters>3868</Characters>
  <Application>Microsoft Office Word</Application>
  <DocSecurity>0</DocSecurity>
  <Lines>32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  | VMU</dc:creator>
  <cp:keywords/>
  <dc:description/>
  <cp:lastModifiedBy>Gerda Šilingienė | VMU</cp:lastModifiedBy>
  <cp:revision>155</cp:revision>
  <dcterms:created xsi:type="dcterms:W3CDTF">2026-03-09T13:13:00Z</dcterms:created>
  <dcterms:modified xsi:type="dcterms:W3CDTF">2026-07-20T08:31:00Z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0x010100C4D3DB37278D3E4FAA09AD50F0BF6B15</vt:lpwstr>
  </property>
</Properties>
</file>